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6DD" w:rsidRDefault="00AB76DD" w:rsidP="00AB76DD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  <w:bookmarkStart w:id="0" w:name="_Hlk174512066"/>
      <w:r w:rsidRPr="00202DD4">
        <w:rPr>
          <w:rFonts w:ascii="Arial" w:eastAsia="Arial" w:hAnsi="Arial" w:cs="Arial"/>
          <w:b/>
          <w:sz w:val="36"/>
          <w:szCs w:val="36"/>
          <w:lang w:bidi="ru-RU"/>
        </w:rPr>
        <w:t>– Time Tales –</w:t>
      </w:r>
    </w:p>
    <w:p w:rsidR="00CD3A3E" w:rsidRDefault="00202DD4" w:rsidP="00CD3A3E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202DD4">
        <w:rPr>
          <w:rFonts w:ascii="Arial" w:eastAsia="Arial" w:hAnsi="Arial" w:cs="Arial"/>
          <w:b/>
          <w:sz w:val="36"/>
          <w:szCs w:val="36"/>
          <w:lang w:bidi="ru-RU"/>
        </w:rPr>
        <w:t xml:space="preserve">  L’Epée 1839 представляет потрясающее перевоплощение </w:t>
      </w:r>
    </w:p>
    <w:p w:rsidR="00AB76DD" w:rsidRDefault="00E6063E" w:rsidP="00CD3A3E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eastAsia="Arial" w:hAnsi="Arial" w:cs="Arial"/>
          <w:b/>
          <w:sz w:val="36"/>
          <w:szCs w:val="36"/>
          <w:lang w:bidi="ru-RU"/>
        </w:rPr>
        <w:t>часов с кукушкой</w:t>
      </w:r>
    </w:p>
    <w:p w:rsidR="001313AA" w:rsidRPr="00775C32" w:rsidRDefault="002F6A5E" w:rsidP="0010552D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775C32">
        <w:rPr>
          <w:rFonts w:ascii="Arial" w:eastAsia="Arial" w:hAnsi="Arial" w:cs="Arial"/>
          <w:b/>
          <w:sz w:val="36"/>
          <w:szCs w:val="36"/>
          <w:lang w:bidi="ru-RU"/>
        </w:rPr>
        <w:t xml:space="preserve"> </w:t>
      </w:r>
      <w:bookmarkStart w:id="1" w:name="_Hlk192498641"/>
      <w:r w:rsidRPr="00775C32">
        <w:rPr>
          <w:rFonts w:ascii="Arial" w:eastAsia="Arial" w:hAnsi="Arial" w:cs="Arial"/>
          <w:b/>
          <w:sz w:val="36"/>
          <w:szCs w:val="36"/>
          <w:lang w:bidi="ru-RU"/>
        </w:rPr>
        <w:t>Учет времени становится настоящим праздником!</w:t>
      </w:r>
    </w:p>
    <w:bookmarkEnd w:id="1"/>
    <w:p w:rsidR="002767F1" w:rsidRPr="00CB2BAB" w:rsidRDefault="00F942B9" w:rsidP="00B24F7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CB2BAB">
        <w:rPr>
          <w:rFonts w:ascii="Arial" w:eastAsia="Arial" w:hAnsi="Arial" w:cs="Arial"/>
          <w:sz w:val="24"/>
          <w:szCs w:val="24"/>
          <w:lang w:bidi="ru-RU"/>
        </w:rPr>
        <w:t xml:space="preserve">«Time Tales» бренда L’Epée 1839: Замысловатая и современная интерпретация традиционных швейцарских часов с кукушкой в исполнении бренда L’Epée 1839 пронизана ностальгией, в то же время в ней очевидно проявляются безграничная креативность, фирменная изобретательность и талант часового дома к созданию сложных механических шедевров. L’Epée 1839 подарил новую жизнь популярной фамильной реликвии, наполнив ее волшебно-причудливым духом детских мультфильмов. </w:t>
      </w:r>
    </w:p>
    <w:p w:rsidR="00B24F7A" w:rsidRDefault="00B24F7A" w:rsidP="00B24F7A">
      <w:pPr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245F1C" w:rsidRDefault="002767F1" w:rsidP="00140B4D">
      <w:pPr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CB2BAB">
        <w:rPr>
          <w:rFonts w:ascii="Arial" w:eastAsia="Arial" w:hAnsi="Arial" w:cs="Arial"/>
          <w:sz w:val="24"/>
          <w:szCs w:val="24"/>
          <w:lang w:bidi="ru-RU"/>
        </w:rPr>
        <w:t xml:space="preserve">С помощью сложного ходового механизма производства L’Epée 1839, состоящего из 1241 компонента, время в «Time Tales» оживает. При наступлении каждого часа и прохождении получасового отрезка времени из своего потайного гнездышка появляется кукушка, которая сопровождает своей трелью часовой бой и издает всего одну ноту для обозначения получасовой фазы. После этого начинает играть музыкальный органчик, а автоматический механизм приводит в движение озорных персонажей, которые весело пускаются в пляс. Так что отсчет времени превращается в увлекательный праздник. </w:t>
      </w:r>
    </w:p>
    <w:p w:rsidR="00140B4D" w:rsidRDefault="00140B4D" w:rsidP="00140B4D">
      <w:pPr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70230" w:rsidRPr="00F70230" w:rsidRDefault="00F83304" w:rsidP="00140B4D">
      <w:pPr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F83304">
        <w:rPr>
          <w:rFonts w:ascii="Arial" w:eastAsia="Arial" w:hAnsi="Arial" w:cs="Arial"/>
          <w:sz w:val="24"/>
          <w:szCs w:val="24"/>
          <w:lang w:bidi="ru-RU"/>
        </w:rPr>
        <w:t>в «Time Tales» (название модели в переводе означает «Сказки времени») часовой дом, опираясь на философию четырёх мудрых обезьянок, а также черпая вдохновение в старых мультфильмах, воплощает свою систему ценностей, игриво и эффектно акцентируя внимание на том, как мы тратим свое время.</w:t>
      </w:r>
    </w:p>
    <w:p w:rsidR="002767F1" w:rsidRPr="00CB2BAB" w:rsidRDefault="0017728E" w:rsidP="00CB2BAB">
      <w:pPr>
        <w:pStyle w:val="NormalWeb"/>
        <w:spacing w:line="276" w:lineRule="auto"/>
        <w:contextualSpacing/>
        <w:jc w:val="both"/>
        <w:rPr>
          <w:rFonts w:ascii="Arial" w:hAnsi="Arial" w:cs="Arial"/>
          <w:lang w:val="en-US"/>
        </w:rPr>
      </w:pPr>
      <w:r w:rsidRPr="0017728E">
        <w:rPr>
          <w:rFonts w:ascii="Arial" w:eastAsia="Arial" w:hAnsi="Arial" w:cs="Arial"/>
          <w:lang w:bidi="ru-RU"/>
        </w:rPr>
        <w:t>«Time Tales» – это не просто часы, а настоящий отлаженный механический шедевр, оживляющий время с помощью анимации и звуковых эффектов. Универсальный, полностью механический «компьютер» фирменной разработки обеспечивает полноценное управление, позволяя полностью персонализировать работу всей системы путем активации любой функции по требованию, индивидуального отключения звука на отдельных элементах, а также предварительного программирования беззвучного режима функционирования.</w:t>
      </w:r>
    </w:p>
    <w:p w:rsidR="0017728E" w:rsidRPr="0017728E" w:rsidRDefault="0017728E" w:rsidP="00CB2BA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7728E">
        <w:rPr>
          <w:rFonts w:ascii="Arial" w:eastAsia="Arial" w:hAnsi="Arial" w:cs="Arial"/>
          <w:sz w:val="24"/>
          <w:szCs w:val="24"/>
          <w:lang w:bidi="ru-RU"/>
        </w:rPr>
        <w:lastRenderedPageBreak/>
        <w:t>Основу «Time Tales» составляют три механизма, способные функционировать как по отдельности, так и совместно, подобно точно настроенному механическому мозгу. Кукушка высовывается из своего домика, синхронно оглашая соответствующее время в гармонии с боем часов. И куранты, и птичка отмечают каждый час, а также издают один звук при прохождении получасовой отметки. Ни один чудесный мультик не обходится без музыки. Так и в часах, когда музыкальный органчик начинает исполнять милую мелодию, автоматизированная анимация приводит в действие фигурки персонажей, которые могут двигаться по требованию, непрерывно или в такт часового боя. Ходовой механизм часов с восьмидневным заводом точно отображает часы и минуты с помощью двух стрелок, напоминающих спички, готовые поджечь конструкцию корпуса в форме ракеты фейерверка, чтобы устроить салют времени.</w:t>
      </w:r>
    </w:p>
    <w:p w:rsidR="0017728E" w:rsidRPr="0017728E" w:rsidRDefault="0017728E" w:rsidP="00B24F7A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17728E">
        <w:rPr>
          <w:rFonts w:ascii="Arial" w:eastAsia="Arial" w:hAnsi="Arial" w:cs="Arial"/>
          <w:sz w:val="24"/>
          <w:szCs w:val="24"/>
          <w:lang w:bidi="ru-RU"/>
        </w:rPr>
        <w:t>Всей этой сложной хореографией можно легко управлять с помощью элегантно подвешенных трех фирменных шкивов, а также скрытого под часами рычага. Левый шкив позволяет полностью отключить всю звуковую анимацию. Средний шкив позволяет в любой момент воспроизвести спектакль, сопровождавший оповещение о наступлении последнего часа, чтобы заново насладиться понравившейся сценкой. С помощью правого шкива можно активировать или отключить предварительно установленный беззвучный режим, чтобы обеспечить периоды тишины в заданное время. Кроме того, с помощью специального рычага под часами можно независимо управлять функционированием музыкального органчика, выбирая непрерывное исполнение мелодии, проигрывание короткого демонстрационного фрагмента или синхронизацию с часовым боем.</w:t>
      </w:r>
    </w:p>
    <w:p w:rsidR="00B24F7A" w:rsidRDefault="00B24F7A" w:rsidP="00B24F7A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24F7A" w:rsidRDefault="00B24F7A" w:rsidP="00B24F7A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bidi="ru-RU"/>
        </w:rPr>
        <w:t>Для моментов, когда требуется предельная концентрация внимания или хочется хорошо выспаться, в «Time Tales» предусмотрена функция «не беспокоить» с полностью механизированным режимом тишины, позволяющим обеспечить покой в заданные интервалы времени. Два элегантных указателя на поворачивающемся циферблате отмечают начало и конец каждого периода тишины, а неброский символ под цифрой 12:00 ненавязчиво сигнализирует, что режим активирован.</w:t>
      </w:r>
    </w:p>
    <w:p w:rsidR="00B24F7A" w:rsidRDefault="00B24F7A" w:rsidP="00B24F7A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bidi="ru-RU"/>
        </w:rPr>
        <w:t>Вот каким потрясающим механическим компьютером оснастили «Time Tales» наши замечательные мастера!</w:t>
      </w:r>
    </w:p>
    <w:p w:rsidR="00B24F7A" w:rsidRPr="00CB2BAB" w:rsidRDefault="00B24F7A" w:rsidP="00B24F7A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96898" w:rsidRPr="00CB2BAB" w:rsidRDefault="00B96898" w:rsidP="00CB2BAB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  <w:r w:rsidRPr="00CB2BAB">
        <w:rPr>
          <w:rFonts w:ascii="Arial" w:eastAsia="Arial" w:hAnsi="Arial" w:cs="Arial"/>
          <w:b/>
          <w:i/>
          <w:sz w:val="24"/>
          <w:szCs w:val="24"/>
          <w:lang w:bidi="ru-RU"/>
        </w:rPr>
        <w:t>Дизайн и вдохновение</w:t>
      </w:r>
    </w:p>
    <w:p w:rsidR="00FB6452" w:rsidRPr="00CB2BAB" w:rsidRDefault="00447814" w:rsidP="00CB2BAB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CB2BAB">
        <w:rPr>
          <w:rFonts w:ascii="Arial" w:eastAsia="Arial" w:hAnsi="Arial" w:cs="Arial"/>
          <w:sz w:val="24"/>
          <w:szCs w:val="24"/>
          <w:lang w:bidi="ru-RU"/>
        </w:rPr>
        <w:t xml:space="preserve">На первый взгляд обтекаемая алюминиевая конструкция «Time Tales» с черно-серебристым полированным корпусом кажется по-современному элегантной. Однако вскоре обнаруживаются занятные намеки на ретро-ракеты и изумительный фейерверк классических мультфильмов, прочно обосновавшихся в коллективном воображении. Вы ведь помните мультики, в которых чудаковатый </w:t>
      </w:r>
      <w:r w:rsidRPr="00CB2BAB">
        <w:rPr>
          <w:rFonts w:ascii="Arial" w:eastAsia="Arial" w:hAnsi="Arial" w:cs="Arial"/>
          <w:sz w:val="24"/>
          <w:szCs w:val="24"/>
          <w:lang w:bidi="ru-RU"/>
        </w:rPr>
        <w:lastRenderedPageBreak/>
        <w:t>персонаж привязывает себя к ракете для того, чтобы быстро смыться, в результате чего происходит полная неразбериха. Путешествие никогда не ограничивается простым перемещением из пункта А в пункт Б, отклонения от маршрута, инциденты и вопиюще-эффектные промахи превращают скоростную гонку в сплошную буффонаду.</w:t>
      </w:r>
      <w:bookmarkStart w:id="2" w:name="_Hlk192496541"/>
      <w:r w:rsidRPr="00CB2BAB">
        <w:rPr>
          <w:rFonts w:ascii="Arial" w:eastAsia="Arial" w:hAnsi="Arial" w:cs="Arial"/>
          <w:sz w:val="24"/>
          <w:szCs w:val="24"/>
          <w:lang w:bidi="ru-RU"/>
        </w:rPr>
        <w:t xml:space="preserve"> Все это обыграно в дизайне «Time Tales», напоминающем по форме ракету, который словно напоминает нам о том, чтобы сделать паузу </w:t>
      </w:r>
      <w:bookmarkEnd w:id="2"/>
      <w:r w:rsidRPr="00CB2BAB">
        <w:rPr>
          <w:rFonts w:ascii="Arial" w:eastAsia="Arial" w:hAnsi="Arial" w:cs="Arial"/>
          <w:sz w:val="24"/>
          <w:szCs w:val="24"/>
          <w:lang w:bidi="ru-RU"/>
        </w:rPr>
        <w:t>, принять неожиданное и замедлиться. Порой не стоит нестись, сломя голову, и спешить, желая добиться успеха.</w:t>
      </w:r>
    </w:p>
    <w:p w:rsidR="00202DD4" w:rsidRPr="00CB2BAB" w:rsidRDefault="00DE67B2" w:rsidP="00CB2BAB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CB2BAB">
        <w:rPr>
          <w:rFonts w:ascii="Arial" w:eastAsia="Arial" w:hAnsi="Arial" w:cs="Arial"/>
          <w:sz w:val="24"/>
          <w:szCs w:val="24"/>
          <w:lang w:bidi="ru-RU"/>
        </w:rPr>
        <w:t>Две стрелки в форме спичек являются необычным намеком на комическую энергию анимационных приключений. При этом настоящее волшебство начинается, стоит завести механизм. Когда кукушка начинает выводить свои трели, активируется двойной автоматизм, приводящий в движение фигурки – череду блестящих персонажей Т</w:t>
      </w:r>
      <w:r w:rsidRPr="00CB2BAB">
        <w:rPr>
          <w:rFonts w:ascii="Arial" w:eastAsia="Arial" w:hAnsi="Arial" w:cs="Arial"/>
          <w:i/>
          <w:sz w:val="24"/>
          <w:szCs w:val="24"/>
          <w:lang w:bidi="ru-RU"/>
        </w:rPr>
        <w:t>екса Эйвери</w:t>
      </w:r>
      <w:r w:rsidRPr="00CB2BAB">
        <w:rPr>
          <w:rFonts w:ascii="Arial" w:eastAsia="Arial" w:hAnsi="Arial" w:cs="Arial"/>
          <w:sz w:val="24"/>
          <w:szCs w:val="24"/>
          <w:lang w:bidi="ru-RU"/>
        </w:rPr>
        <w:t>, неустаревающих проказников из «</w:t>
      </w:r>
      <w:r w:rsidRPr="00CB2BAB">
        <w:rPr>
          <w:rFonts w:ascii="Arial" w:eastAsia="Arial" w:hAnsi="Arial" w:cs="Arial"/>
          <w:i/>
          <w:sz w:val="24"/>
          <w:szCs w:val="24"/>
          <w:lang w:bidi="ru-RU"/>
        </w:rPr>
        <w:t>Тома и Джерри»</w:t>
      </w:r>
      <w:r w:rsidRPr="00CB2BAB">
        <w:rPr>
          <w:rFonts w:ascii="Arial" w:eastAsia="Arial" w:hAnsi="Arial" w:cs="Arial"/>
          <w:sz w:val="24"/>
          <w:szCs w:val="24"/>
          <w:lang w:bidi="ru-RU"/>
        </w:rPr>
        <w:t>, а также невероятно энергичных героев «</w:t>
      </w:r>
      <w:r w:rsidRPr="00CB2BAB">
        <w:rPr>
          <w:rFonts w:ascii="Arial" w:eastAsia="Arial" w:hAnsi="Arial" w:cs="Arial"/>
          <w:i/>
          <w:sz w:val="24"/>
          <w:szCs w:val="24"/>
          <w:lang w:bidi="ru-RU"/>
        </w:rPr>
        <w:t xml:space="preserve">Looney Tunes». </w:t>
      </w:r>
      <w:r w:rsidRPr="00CB2BAB">
        <w:rPr>
          <w:rFonts w:ascii="Arial" w:eastAsia="Arial" w:hAnsi="Arial" w:cs="Arial"/>
          <w:sz w:val="24"/>
          <w:szCs w:val="24"/>
          <w:lang w:bidi="ru-RU"/>
        </w:rPr>
        <w:t xml:space="preserve">Они словно возвращают нас в детство, где время замирало на месте и каждое мгновение было исполнено весельем и в то же время даровало новые открытия. </w:t>
      </w:r>
    </w:p>
    <w:p w:rsidR="00CB2BAB" w:rsidRDefault="00CB2BAB" w:rsidP="00CB2BAB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225D77" w:rsidRPr="00CB2BAB" w:rsidRDefault="0017728E" w:rsidP="00CB2BAB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CB2BAB">
        <w:rPr>
          <w:rFonts w:ascii="Arial" w:eastAsia="Arial" w:hAnsi="Arial" w:cs="Arial"/>
          <w:sz w:val="24"/>
          <w:szCs w:val="24"/>
          <w:lang w:bidi="ru-RU"/>
        </w:rPr>
        <w:t xml:space="preserve">Озорные фигурки, созданные Джейсоном Саркояном (Jason Sarkoyan) и Мартином Боло (Martin Bolo), распределены по трем уникальным коллекциям: собаки, птицы и обезьяны. Каждая из них является воплощением нетленной заповеди: </w:t>
      </w:r>
      <w:r w:rsidRPr="00CB2BAB">
        <w:rPr>
          <w:rFonts w:ascii="Arial" w:eastAsia="Arial" w:hAnsi="Arial" w:cs="Arial"/>
          <w:i/>
          <w:sz w:val="24"/>
          <w:szCs w:val="24"/>
          <w:lang w:bidi="ru-RU"/>
        </w:rPr>
        <w:t>«</w:t>
      </w:r>
      <w:r w:rsidRPr="00CB2BAB">
        <w:rPr>
          <w:rFonts w:ascii="Arial" w:eastAsia="Arial" w:hAnsi="Arial" w:cs="Arial"/>
          <w:sz w:val="24"/>
          <w:szCs w:val="24"/>
          <w:lang w:bidi="ru-RU"/>
        </w:rPr>
        <w:t xml:space="preserve">Не вижу зла, не слышу зла, не говорю о зле, не делаю зла». Эта древняя мудрость присутствует во многих культурах. Часто она изображается в виде четырех мудрых обезьян, которые напоминают о необходимости внимательно относиться к поступающему и распространяемому нами негативу. </w:t>
      </w:r>
    </w:p>
    <w:p w:rsidR="00B57075" w:rsidRPr="00CB2BAB" w:rsidRDefault="00B57075" w:rsidP="00CB2BAB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B2BAB">
        <w:rPr>
          <w:rFonts w:ascii="Arial" w:eastAsia="Arial" w:hAnsi="Arial" w:cs="Arial"/>
          <w:sz w:val="24"/>
          <w:szCs w:val="24"/>
          <w:lang w:bidi="ru-RU"/>
        </w:rPr>
        <w:t>Четыре мудрые обезьяны, ставшие символом благоразумия, фигурировали в разных культурах на протяжении веков. В буддизме и синтоизме они олицетворяют идею избегания зла и поддержания чистого рассудка. В Индии индуисты и буддисты традиционно используют данные наставления, чтобы подчеркнуть важность самодисциплины и рассудительности. В Китае конфуцианская и даосская философии призывают оберегать свои чувства от негативных влияний.</w:t>
      </w:r>
    </w:p>
    <w:p w:rsidR="00A44E30" w:rsidRPr="00CB2BAB" w:rsidRDefault="00B57075" w:rsidP="00CB2BAB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B2BAB">
        <w:rPr>
          <w:rFonts w:ascii="Arial" w:eastAsia="Arial" w:hAnsi="Arial" w:cs="Arial"/>
          <w:sz w:val="24"/>
          <w:szCs w:val="24"/>
          <w:lang w:bidi="ru-RU"/>
        </w:rPr>
        <w:t>Четыре мудрые обезьяны и по сей день остаются популярным мотивом в искусстве и повествовательных сюжетах. Они напоминают о том, что нужно сохранять позитивный настрой, невзирая ни на что. В «Time Tales» L’Epée 1839 отводит анимированным фигуркам развлекательную роль. Они придают часам беззаботный настрой и стимулируют человека на то, чтобы найти время для себя и для моментов самоанализа.</w:t>
      </w:r>
    </w:p>
    <w:p w:rsidR="00B96898" w:rsidRPr="00CB2BAB" w:rsidRDefault="00B96898" w:rsidP="00CB2BAB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i/>
          <w:sz w:val="24"/>
          <w:szCs w:val="24"/>
          <w:lang w:val="en-US"/>
        </w:rPr>
      </w:pPr>
      <w:r w:rsidRPr="00CB2BAB">
        <w:rPr>
          <w:rFonts w:ascii="Arial" w:eastAsia="Arial" w:hAnsi="Arial" w:cs="Arial"/>
          <w:b/>
          <w:i/>
          <w:sz w:val="24"/>
          <w:szCs w:val="24"/>
          <w:lang w:bidi="ru-RU"/>
        </w:rPr>
        <w:t>Встроенный механический компьютер:</w:t>
      </w:r>
    </w:p>
    <w:p w:rsidR="00B57075" w:rsidRPr="00CB2BAB" w:rsidRDefault="00B57075" w:rsidP="00CB2BAB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i/>
          <w:sz w:val="24"/>
          <w:szCs w:val="24"/>
          <w:lang w:val="en-US"/>
        </w:rPr>
      </w:pPr>
    </w:p>
    <w:p w:rsidR="009C7E55" w:rsidRPr="00CB2BAB" w:rsidRDefault="009C7E55" w:rsidP="00CB2B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B2BAB">
        <w:rPr>
          <w:rFonts w:ascii="Arial" w:eastAsia="Arial" w:hAnsi="Arial" w:cs="Arial"/>
          <w:sz w:val="24"/>
          <w:szCs w:val="24"/>
          <w:lang w:bidi="ru-RU"/>
        </w:rPr>
        <w:t xml:space="preserve">Внутри этой кинетической скульптуры кроется сложный механизм кукушки собственной разработки, который включает в себя музыкальный органчик, </w:t>
      </w:r>
      <w:r w:rsidRPr="00CB2BAB">
        <w:rPr>
          <w:rFonts w:ascii="Arial" w:eastAsia="Arial" w:hAnsi="Arial" w:cs="Arial"/>
          <w:sz w:val="24"/>
          <w:szCs w:val="24"/>
          <w:lang w:bidi="ru-RU"/>
        </w:rPr>
        <w:lastRenderedPageBreak/>
        <w:t>функцию часового боя и традиционный звуковой эффект кукушки. Крик кукушки и бой курантов раздаются одновременно. Наступление очередного часа отмечается полным звучанием, а полчаса – одним ударом. Алгоритм завершается игрой музыкального органчика, которая сопровождается автоматизированной анимацией, оживляющей фигурки.</w:t>
      </w:r>
    </w:p>
    <w:p w:rsidR="009C7E55" w:rsidRPr="00CB2BAB" w:rsidRDefault="009C7E55" w:rsidP="00CB2B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B2BAB" w:rsidRPr="00CB2BAB" w:rsidRDefault="00CB2BAB" w:rsidP="00CB2B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B2BAB">
        <w:rPr>
          <w:rFonts w:ascii="Arial" w:eastAsia="Arial" w:hAnsi="Arial" w:cs="Arial"/>
          <w:sz w:val="24"/>
          <w:szCs w:val="24"/>
          <w:lang w:bidi="ru-RU"/>
        </w:rPr>
        <w:t xml:space="preserve">Три механизма «Time Tales» функционируют подобно механическому компьютеру, обеспечивая четкое управление каждой функцией. Их можно легко регулировать с помощью трех элегантно отполированных подвесных шкивов и спрятанного под часами рычага. </w:t>
      </w:r>
    </w:p>
    <w:p w:rsidR="009C7E55" w:rsidRPr="00CB2BAB" w:rsidRDefault="009C7E55" w:rsidP="00CB2B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B2BAB">
        <w:rPr>
          <w:rFonts w:ascii="Arial" w:eastAsia="Arial" w:hAnsi="Arial" w:cs="Arial"/>
          <w:sz w:val="24"/>
          <w:szCs w:val="24"/>
          <w:lang w:bidi="ru-RU"/>
        </w:rPr>
        <w:t>Все звуковые анимации могут функционировать как независимо, так и в унисон, что позволяет производить комплексную настройку. Звуковые эффекты можно запускать по требованию, кроме того, музыкальный органчик, кукушку и часовой бой можно по желанию отключать по отдельности.</w:t>
      </w:r>
    </w:p>
    <w:p w:rsidR="009C7E55" w:rsidRPr="00CB2BAB" w:rsidRDefault="0050096E" w:rsidP="00CB2B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B2BAB">
        <w:rPr>
          <w:rFonts w:ascii="Arial" w:eastAsia="Arial" w:hAnsi="Arial" w:cs="Arial"/>
          <w:sz w:val="24"/>
          <w:szCs w:val="24"/>
          <w:lang w:bidi="ru-RU"/>
        </w:rPr>
        <w:t>Для тех моментов, когда требуется полная тишина, предусмотрен второй циферблат, с помощью которого можно запрограммировать беззвучный режим. Каждый механизм заводится по отдельности специальным рычагом, а настройка времени производится с помощью изящного квадратного ключа, обработанного вручную.</w:t>
      </w:r>
    </w:p>
    <w:p w:rsidR="0050096E" w:rsidRPr="00CB2BAB" w:rsidRDefault="0050096E" w:rsidP="00CB2BAB">
      <w:pPr>
        <w:spacing w:after="0" w:line="276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</w:p>
    <w:p w:rsidR="006B1E7B" w:rsidRPr="00CB2BAB" w:rsidRDefault="006B1E7B" w:rsidP="00CB2BAB">
      <w:pPr>
        <w:spacing w:after="0" w:line="276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CB2BAB">
        <w:rPr>
          <w:rFonts w:ascii="Arial" w:eastAsia="Arial" w:hAnsi="Arial" w:cs="Arial"/>
          <w:i/>
          <w:sz w:val="24"/>
          <w:szCs w:val="24"/>
          <w:lang w:bidi="ru-RU"/>
        </w:rPr>
        <w:t>Три шкива и рычаг:</w:t>
      </w:r>
    </w:p>
    <w:p w:rsidR="006B1E7B" w:rsidRPr="00CB2BAB" w:rsidRDefault="006B1E7B" w:rsidP="00CB2BAB">
      <w:pPr>
        <w:spacing w:after="0" w:line="276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</w:p>
    <w:p w:rsidR="00F4282E" w:rsidRPr="00CB2BAB" w:rsidRDefault="00FB6452" w:rsidP="00CB2BAB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B2BAB">
        <w:rPr>
          <w:rFonts w:ascii="Arial" w:eastAsia="Arial" w:hAnsi="Arial" w:cs="Arial"/>
          <w:sz w:val="24"/>
          <w:szCs w:val="24"/>
          <w:lang w:bidi="ru-RU"/>
        </w:rPr>
        <w:t>Универсальность механического компьютера повышается за счет трех шкивов управления, с помощью которых можно адаптировать функционирование в соответствии с вашим образом жизни и предпочтениями. Потянув за левый шкив, можно отключить кукушку, часовой бой и музыкальный органчик, чтобы обеспечить полную тишину (абсолютный глушитель звука). Средний шкив позволяет по желанию в любой момент воспроизвести представление последнего часа (повтор по требованию). Правый шкив служит для активации или отключения предварительно установленной системы тихого времени (активация/сброс механического компьютера). Кроме того, специальный рычаг позволяет отдельно управлять музыкальным органчиком, устанавливая непрерывную игру, повтор по требованию или стандартный режим. В «Time Tales», как в компьютере, все под контролем.</w:t>
      </w:r>
    </w:p>
    <w:p w:rsidR="00F4282E" w:rsidRPr="00CB2BAB" w:rsidRDefault="00F4282E" w:rsidP="00CB2BAB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B1E7B" w:rsidRPr="00CB2BAB" w:rsidRDefault="006B1E7B" w:rsidP="00CB2BAB">
      <w:pPr>
        <w:spacing w:after="0" w:line="276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CB2BAB">
        <w:rPr>
          <w:rFonts w:ascii="Arial" w:eastAsia="Arial" w:hAnsi="Arial" w:cs="Arial"/>
          <w:i/>
          <w:sz w:val="24"/>
          <w:szCs w:val="24"/>
          <w:lang w:bidi="ru-RU"/>
        </w:rPr>
        <w:t>Программируемый режим тишины:</w:t>
      </w:r>
    </w:p>
    <w:p w:rsidR="006B1E7B" w:rsidRPr="00CB2BAB" w:rsidRDefault="006B1E7B" w:rsidP="00CB2BAB">
      <w:pPr>
        <w:spacing w:after="0" w:line="276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</w:p>
    <w:p w:rsidR="005C7664" w:rsidRPr="00CB2BAB" w:rsidRDefault="00F4282E" w:rsidP="00CB2BAB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B2BAB">
        <w:rPr>
          <w:rFonts w:ascii="Arial" w:eastAsia="Arial" w:hAnsi="Arial" w:cs="Arial"/>
          <w:sz w:val="24"/>
          <w:szCs w:val="24"/>
          <w:lang w:bidi="ru-RU"/>
        </w:rPr>
        <w:t xml:space="preserve">Для моментов, когда нужен покой, в «Time Tales» предусмотрен настраиваемый бесшумный режим. Данная полностью механическая система, мастерски разработанная L’Epée 1839, позволяет заранее запрограммировать периоды тишины без участия электроники. Период тишины устанавливается с помощью циферблата и двух элегантных стрелок, указывающих время начала и окончания </w:t>
      </w:r>
      <w:r w:rsidRPr="00CB2BAB">
        <w:rPr>
          <w:rFonts w:ascii="Arial" w:eastAsia="Arial" w:hAnsi="Arial" w:cs="Arial"/>
          <w:sz w:val="24"/>
          <w:szCs w:val="24"/>
          <w:lang w:bidi="ru-RU"/>
        </w:rPr>
        <w:lastRenderedPageBreak/>
        <w:t>интервала. Неброский символ под цифрой 12:00 показывает, когда включен режим тишины, так что все просто и понятно.</w:t>
      </w:r>
    </w:p>
    <w:p w:rsidR="00502855" w:rsidRPr="00CB2BAB" w:rsidRDefault="00502855" w:rsidP="00CB2BAB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502855" w:rsidRPr="00CB2BAB" w:rsidRDefault="00502855" w:rsidP="00CB2BAB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i/>
          <w:sz w:val="24"/>
          <w:szCs w:val="24"/>
          <w:lang w:val="en-US"/>
        </w:rPr>
      </w:pPr>
      <w:r w:rsidRPr="00CB2BAB">
        <w:rPr>
          <w:rFonts w:ascii="Arial" w:eastAsia="Arial" w:hAnsi="Arial" w:cs="Arial"/>
          <w:b/>
          <w:i/>
          <w:sz w:val="24"/>
          <w:szCs w:val="24"/>
          <w:lang w:bidi="ru-RU"/>
        </w:rPr>
        <w:t xml:space="preserve">Варианты установки: </w:t>
      </w:r>
    </w:p>
    <w:p w:rsidR="001D6FCC" w:rsidRPr="00CB2BAB" w:rsidRDefault="001D6FCC" w:rsidP="00CB2BAB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i/>
          <w:sz w:val="24"/>
          <w:szCs w:val="24"/>
          <w:lang w:val="en-US"/>
        </w:rPr>
      </w:pPr>
    </w:p>
    <w:p w:rsidR="00502855" w:rsidRPr="00CB2BAB" w:rsidRDefault="00A0578E" w:rsidP="00CB2BAB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CB2BAB">
        <w:rPr>
          <w:rFonts w:ascii="Arial" w:eastAsia="Arial" w:hAnsi="Arial" w:cs="Arial"/>
          <w:sz w:val="24"/>
          <w:szCs w:val="24"/>
          <w:lang w:bidi="ru-RU"/>
        </w:rPr>
        <w:t>«Time Tales» можно классическим образом повесить на стену, в качестве дополнительной опции предлагается подставка для произвольного размещения.</w:t>
      </w:r>
    </w:p>
    <w:p w:rsidR="00165FAD" w:rsidRPr="00CB2BAB" w:rsidRDefault="00165FAD" w:rsidP="00CB2BAB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i/>
          <w:sz w:val="24"/>
          <w:szCs w:val="24"/>
          <w:lang w:val="en-US"/>
        </w:rPr>
      </w:pPr>
    </w:p>
    <w:p w:rsidR="00104966" w:rsidRPr="00202DD4" w:rsidRDefault="00E6063E" w:rsidP="00CB2BAB">
      <w:pPr>
        <w:spacing w:before="100" w:beforeAutospacing="1" w:after="100" w:afterAutospacing="1" w:line="276" w:lineRule="auto"/>
        <w:contextualSpacing/>
        <w:jc w:val="center"/>
        <w:rPr>
          <w:rFonts w:ascii="Arial" w:hAnsi="Arial" w:cs="Arial"/>
          <w:b/>
          <w:lang w:val="en-US"/>
        </w:rPr>
      </w:pPr>
      <w:r w:rsidRPr="00CB2BAB">
        <w:rPr>
          <w:rFonts w:ascii="Arial" w:eastAsia="Arial" w:hAnsi="Arial" w:cs="Arial"/>
          <w:b/>
          <w:sz w:val="24"/>
          <w:szCs w:val="24"/>
          <w:lang w:bidi="ru-RU"/>
        </w:rPr>
        <w:t xml:space="preserve">Лимитированная серия в количестве 99 экземпляров на каждую версию. Возможны 3 варианта наборов фигурок: </w:t>
      </w:r>
      <w:bookmarkStart w:id="3" w:name="_Hlk191981155"/>
      <w:r w:rsidR="00246988" w:rsidRPr="00CB2BAB">
        <w:rPr>
          <w:rFonts w:ascii="Arial" w:eastAsia="Arial" w:hAnsi="Arial" w:cs="Arial"/>
          <w:b/>
          <w:sz w:val="24"/>
          <w:szCs w:val="24"/>
          <w:lang w:bidi="ru-RU"/>
        </w:rPr>
        <w:t>обезьяны, птицы, собаки</w:t>
      </w:r>
      <w:bookmarkEnd w:id="3"/>
      <w:r w:rsidR="00104966" w:rsidRPr="00202DD4">
        <w:rPr>
          <w:rFonts w:ascii="Arial" w:eastAsia="Arial" w:hAnsi="Arial" w:cs="Arial"/>
          <w:lang w:bidi="ru-RU"/>
        </w:rPr>
        <w:br w:type="page"/>
      </w:r>
    </w:p>
    <w:p w:rsidR="008F3C2C" w:rsidRPr="00CB2BAB" w:rsidRDefault="008F3C2C" w:rsidP="00643AE7">
      <w:pPr>
        <w:pStyle w:val="Sansinterligne"/>
        <w:spacing w:line="276" w:lineRule="auto"/>
        <w:rPr>
          <w:rFonts w:ascii="Arial" w:hAnsi="Arial" w:cs="Arial"/>
          <w:b/>
          <w:i/>
          <w:sz w:val="24"/>
          <w:szCs w:val="24"/>
          <w:lang w:val="en-GB"/>
        </w:rPr>
      </w:pPr>
      <w:r w:rsidRPr="00CB2BAB">
        <w:rPr>
          <w:rFonts w:ascii="Arial" w:eastAsia="Arial" w:hAnsi="Arial" w:cs="Arial"/>
          <w:b/>
          <w:i/>
          <w:sz w:val="24"/>
          <w:szCs w:val="24"/>
          <w:lang w:bidi="ru-RU"/>
        </w:rPr>
        <w:lastRenderedPageBreak/>
        <w:t>Технические характеристики</w:t>
      </w:r>
    </w:p>
    <w:p w:rsidR="00EF5E0B" w:rsidRPr="00CB2BAB" w:rsidRDefault="00EF5E0B" w:rsidP="0072210B">
      <w:pPr>
        <w:pStyle w:val="Sansinterligne"/>
        <w:spacing w:line="276" w:lineRule="auto"/>
        <w:rPr>
          <w:rFonts w:ascii="Arial" w:hAnsi="Arial" w:cs="Arial"/>
          <w:b/>
          <w:sz w:val="24"/>
          <w:szCs w:val="24"/>
          <w:lang w:val="en-GB"/>
        </w:rPr>
      </w:pPr>
    </w:p>
    <w:p w:rsidR="00710126" w:rsidRPr="00CB2BAB" w:rsidRDefault="00710126" w:rsidP="00710126">
      <w:pPr>
        <w:rPr>
          <w:rFonts w:ascii="Arial" w:eastAsia="Calibri" w:hAnsi="Arial" w:cs="Arial"/>
          <w:b/>
          <w:sz w:val="24"/>
          <w:szCs w:val="24"/>
          <w:lang w:val="en-US" w:eastAsia="en-US"/>
        </w:rPr>
      </w:pPr>
      <w:r w:rsidRPr="00CB2BAB">
        <w:rPr>
          <w:rFonts w:ascii="Arial" w:eastAsia="Calibri" w:hAnsi="Arial" w:cs="Arial"/>
          <w:b/>
          <w:sz w:val="24"/>
          <w:szCs w:val="24"/>
          <w:lang w:bidi="ru-RU"/>
        </w:rPr>
        <w:t>Технические характеристики</w:t>
      </w:r>
    </w:p>
    <w:p w:rsidR="00710126" w:rsidRPr="00CB2BAB" w:rsidRDefault="00710126" w:rsidP="007101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GB" w:eastAsia="en-US"/>
        </w:rPr>
      </w:pPr>
      <w:r w:rsidRPr="00CB2BAB">
        <w:rPr>
          <w:rFonts w:ascii="Arial" w:eastAsia="Calibri" w:hAnsi="Arial" w:cs="Arial"/>
          <w:sz w:val="24"/>
          <w:szCs w:val="24"/>
          <w:lang w:bidi="ru-RU"/>
        </w:rPr>
        <w:t>Лимитированная серия: 99 экземпляров на каждую версию: обезьяны, птицы, собаки</w:t>
      </w:r>
    </w:p>
    <w:p w:rsidR="00643AE7" w:rsidRPr="00CB2BAB" w:rsidRDefault="00AC4E42" w:rsidP="007101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CB2BAB">
        <w:rPr>
          <w:rFonts w:ascii="Arial" w:eastAsia="Calibri" w:hAnsi="Arial" w:cs="Arial"/>
          <w:sz w:val="24"/>
          <w:szCs w:val="24"/>
          <w:lang w:bidi="ru-RU"/>
        </w:rPr>
        <w:t xml:space="preserve">Размеры: Высота: 71 см – х Ø28 см Верхняя часть корпуса </w:t>
      </w:r>
    </w:p>
    <w:p w:rsidR="00710126" w:rsidRPr="00CB2BAB" w:rsidRDefault="00AC4E42" w:rsidP="007101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CB2BAB">
        <w:rPr>
          <w:rFonts w:ascii="Arial" w:eastAsia="Calibri" w:hAnsi="Arial" w:cs="Arial"/>
          <w:sz w:val="24"/>
          <w:szCs w:val="24"/>
          <w:lang w:bidi="ru-RU"/>
        </w:rPr>
        <w:t>Вес: 14 кг</w:t>
      </w:r>
    </w:p>
    <w:p w:rsidR="00FE758F" w:rsidRPr="00CB2BAB" w:rsidRDefault="00FE758F" w:rsidP="007101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710126" w:rsidRPr="00CB2BAB" w:rsidRDefault="00710126" w:rsidP="007101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CB2BAB">
        <w:rPr>
          <w:rFonts w:ascii="Arial" w:eastAsia="Calibri" w:hAnsi="Arial" w:cs="Arial"/>
          <w:b/>
          <w:sz w:val="24"/>
          <w:szCs w:val="24"/>
          <w:lang w:bidi="ru-RU"/>
        </w:rPr>
        <w:t xml:space="preserve">Функции </w:t>
      </w:r>
    </w:p>
    <w:p w:rsidR="00AC4E42" w:rsidRPr="00CB2BAB" w:rsidRDefault="00AC4E42" w:rsidP="007101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710126" w:rsidRPr="00CB2BAB" w:rsidRDefault="00710126" w:rsidP="00BB3C1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CB2BAB">
        <w:rPr>
          <w:rFonts w:ascii="Arial" w:eastAsia="Calibri" w:hAnsi="Arial" w:cs="Arial"/>
          <w:sz w:val="24"/>
          <w:szCs w:val="24"/>
          <w:lang w:bidi="ru-RU"/>
        </w:rPr>
        <w:t>Отображение часов и минут - Функция часового боя и типичный звуковой эффект крика кукушки: Звуковые эффекты при наступлении определенных часов, один удар для получаса – Музыкальный органчик с двойным автоматизмом, приводящим в движение танцующих персонажей и кукушку, выглядывающую из своего домика.</w:t>
      </w:r>
    </w:p>
    <w:p w:rsidR="00165FAD" w:rsidRPr="00CB2BAB" w:rsidRDefault="00BB3C10" w:rsidP="00165FAD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CB2BAB">
        <w:rPr>
          <w:rFonts w:ascii="Arial" w:eastAsia="Arial" w:hAnsi="Arial" w:cs="Arial"/>
          <w:sz w:val="24"/>
          <w:szCs w:val="24"/>
          <w:lang w:bidi="ru-RU"/>
        </w:rPr>
        <w:t xml:space="preserve">Настраиваемый бесшумный режим с предварительным программированием периодов тишины, время начала и окончания которых указывается двумя стрелками на втором циферблате. </w:t>
      </w:r>
    </w:p>
    <w:p w:rsidR="00165FAD" w:rsidRPr="00CB2BAB" w:rsidRDefault="00165FAD" w:rsidP="00165FAD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CB2BAB">
        <w:rPr>
          <w:rFonts w:ascii="Arial" w:eastAsia="Calibri" w:hAnsi="Arial" w:cs="Arial"/>
          <w:sz w:val="24"/>
          <w:szCs w:val="24"/>
          <w:lang w:bidi="ru-RU"/>
        </w:rPr>
        <w:t>Полное пользовательское управление с помощью 3 шкивов</w:t>
      </w:r>
    </w:p>
    <w:p w:rsidR="00165FAD" w:rsidRPr="00CB2BAB" w:rsidRDefault="00165FAD" w:rsidP="00165FAD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CB2BAB">
        <w:rPr>
          <w:rFonts w:ascii="Arial" w:eastAsia="Calibri" w:hAnsi="Arial" w:cs="Arial"/>
          <w:sz w:val="24"/>
          <w:szCs w:val="24"/>
          <w:lang w:bidi="ru-RU"/>
        </w:rPr>
        <w:t>Левый шкив: отключает кукушку и часовой бой для обеспечения полной тишины</w:t>
      </w:r>
    </w:p>
    <w:p w:rsidR="00165FAD" w:rsidRPr="00CB2BAB" w:rsidRDefault="00165FAD" w:rsidP="00165FAD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CB2BAB">
        <w:rPr>
          <w:rFonts w:ascii="Arial" w:eastAsia="Calibri" w:hAnsi="Arial" w:cs="Arial"/>
          <w:sz w:val="24"/>
          <w:szCs w:val="24"/>
          <w:lang w:bidi="ru-RU"/>
        </w:rPr>
        <w:t>Средний шкив: повторно воспроизводит по требованию алгоритм последнего часа</w:t>
      </w:r>
    </w:p>
    <w:p w:rsidR="00165FAD" w:rsidRPr="00CB2BAB" w:rsidRDefault="00165FAD" w:rsidP="00165FAD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CB2BAB">
        <w:rPr>
          <w:rFonts w:ascii="Arial" w:eastAsia="Calibri" w:hAnsi="Arial" w:cs="Arial"/>
          <w:sz w:val="24"/>
          <w:szCs w:val="24"/>
          <w:lang w:bidi="ru-RU"/>
        </w:rPr>
        <w:t>Правый шкив: активирует или отключает предварительно установленный режим тишины</w:t>
      </w:r>
    </w:p>
    <w:p w:rsidR="00165FAD" w:rsidRPr="00CB2BAB" w:rsidRDefault="00165FAD" w:rsidP="00165FAD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CB2BAB">
        <w:rPr>
          <w:rFonts w:ascii="Arial" w:eastAsia="Calibri" w:hAnsi="Arial" w:cs="Arial"/>
          <w:sz w:val="24"/>
          <w:szCs w:val="24"/>
          <w:lang w:bidi="ru-RU"/>
        </w:rPr>
        <w:t>Отдельный рычаг для музыкального органчика: позволяет устанавливать непрерывную игру или периодические демонстрационные включения.</w:t>
      </w:r>
    </w:p>
    <w:p w:rsidR="00FE758F" w:rsidRPr="00CB2BAB" w:rsidRDefault="00FE758F" w:rsidP="007101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GB" w:eastAsia="en-US"/>
        </w:rPr>
      </w:pPr>
    </w:p>
    <w:p w:rsidR="00710126" w:rsidRPr="00CB2BAB" w:rsidRDefault="00203C3B" w:rsidP="0071012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GB" w:eastAsia="en-US"/>
        </w:rPr>
      </w:pPr>
      <w:r w:rsidRPr="00CB2BAB">
        <w:rPr>
          <w:rFonts w:ascii="Arial" w:eastAsia="Calibri" w:hAnsi="Arial" w:cs="Arial"/>
          <w:b/>
          <w:sz w:val="24"/>
          <w:szCs w:val="24"/>
          <w:lang w:bidi="ru-RU"/>
        </w:rPr>
        <w:t>Механизм</w:t>
      </w:r>
    </w:p>
    <w:p w:rsidR="00710126" w:rsidRPr="00CB2BAB" w:rsidRDefault="00710126" w:rsidP="007101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GB" w:eastAsia="en-US"/>
        </w:rPr>
      </w:pPr>
    </w:p>
    <w:p w:rsidR="00710126" w:rsidRPr="00CB2BAB" w:rsidRDefault="00710126" w:rsidP="007101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GB" w:eastAsia="en-US"/>
        </w:rPr>
      </w:pPr>
      <w:r w:rsidRPr="00CB2BAB">
        <w:rPr>
          <w:rFonts w:ascii="Arial" w:eastAsia="Calibri" w:hAnsi="Arial" w:cs="Arial"/>
          <w:sz w:val="24"/>
          <w:szCs w:val="24"/>
          <w:lang w:bidi="ru-RU"/>
        </w:rPr>
        <w:t>Калибр 1855 MHD разработки L’Epée 1839</w:t>
      </w:r>
    </w:p>
    <w:p w:rsidR="00710126" w:rsidRPr="00CB2BAB" w:rsidRDefault="00710126" w:rsidP="007101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GB" w:eastAsia="en-US"/>
        </w:rPr>
      </w:pPr>
      <w:r w:rsidRPr="00CB2BAB">
        <w:rPr>
          <w:rFonts w:ascii="Arial" w:eastAsia="Calibri" w:hAnsi="Arial" w:cs="Arial"/>
          <w:sz w:val="24"/>
          <w:szCs w:val="24"/>
          <w:lang w:bidi="ru-RU"/>
        </w:rPr>
        <w:t>Спуск:</w:t>
      </w:r>
      <w:r w:rsidRPr="00CB2BAB">
        <w:rPr>
          <w:rFonts w:ascii="Arial" w:eastAsia="Calibri" w:hAnsi="Arial" w:cs="Arial"/>
          <w:sz w:val="24"/>
          <w:szCs w:val="24"/>
          <w:lang w:bidi="ru-RU"/>
        </w:rPr>
        <w:tab/>
        <w:t xml:space="preserve"> 18 000 вибраций/час</w:t>
      </w:r>
    </w:p>
    <w:p w:rsidR="00710126" w:rsidRPr="00CB2BAB" w:rsidRDefault="00203C3B" w:rsidP="007101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GB" w:eastAsia="en-US"/>
        </w:rPr>
      </w:pPr>
      <w:r w:rsidRPr="00CB2BAB">
        <w:rPr>
          <w:rFonts w:ascii="Arial" w:eastAsia="Calibri" w:hAnsi="Arial" w:cs="Arial"/>
          <w:sz w:val="24"/>
          <w:szCs w:val="24"/>
          <w:lang w:bidi="ru-RU"/>
        </w:rPr>
        <w:t>11 камней</w:t>
      </w:r>
    </w:p>
    <w:p w:rsidR="00710126" w:rsidRPr="00CB2BAB" w:rsidRDefault="00710126" w:rsidP="007101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CB2BAB">
        <w:rPr>
          <w:rFonts w:ascii="Arial" w:eastAsia="Calibri" w:hAnsi="Arial" w:cs="Arial"/>
          <w:sz w:val="24"/>
          <w:szCs w:val="24"/>
          <w:lang w:bidi="ru-RU"/>
        </w:rPr>
        <w:t>Запас хода: 8 дней</w:t>
      </w:r>
    </w:p>
    <w:p w:rsidR="001C3C19" w:rsidRPr="00CB2BAB" w:rsidRDefault="001C3C19" w:rsidP="001C3C19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CB2BAB">
        <w:rPr>
          <w:rFonts w:ascii="Arial" w:eastAsia="Arial" w:hAnsi="Arial" w:cs="Arial"/>
          <w:sz w:val="24"/>
          <w:szCs w:val="24"/>
          <w:lang w:bidi="ru-RU"/>
        </w:rPr>
        <w:t>Количество деталей: 1241</w:t>
      </w:r>
    </w:p>
    <w:p w:rsidR="00203C3B" w:rsidRPr="00CB2BAB" w:rsidRDefault="00710126" w:rsidP="007101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CB2BAB">
        <w:rPr>
          <w:rFonts w:ascii="Arial" w:eastAsia="Calibri" w:hAnsi="Arial" w:cs="Arial"/>
          <w:sz w:val="24"/>
          <w:szCs w:val="24"/>
          <w:lang w:bidi="ru-RU"/>
        </w:rPr>
        <w:t>Материалы: латунь с никелевым и палладиевым покрытием, нержавеющая сталь</w:t>
      </w:r>
    </w:p>
    <w:p w:rsidR="00A3535F" w:rsidRPr="00CB2BAB" w:rsidRDefault="00710126" w:rsidP="00203C3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CB2BAB">
        <w:rPr>
          <w:rFonts w:ascii="Arial" w:eastAsia="Calibri" w:hAnsi="Arial" w:cs="Arial"/>
          <w:sz w:val="24"/>
          <w:szCs w:val="24"/>
          <w:lang w:bidi="ru-RU"/>
        </w:rPr>
        <w:t xml:space="preserve">Противоударная система Incabloc </w:t>
      </w:r>
    </w:p>
    <w:p w:rsidR="00FE758F" w:rsidRPr="00CB2BAB" w:rsidRDefault="00FE758F" w:rsidP="00335F1E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A3535F" w:rsidRPr="00CB2BAB" w:rsidRDefault="00A3535F" w:rsidP="00A3535F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CB2BAB">
        <w:rPr>
          <w:rFonts w:ascii="Arial" w:eastAsia="Times New Roman" w:hAnsi="Arial" w:cs="Arial"/>
          <w:b/>
          <w:sz w:val="24"/>
          <w:szCs w:val="24"/>
          <w:lang w:bidi="ru-RU"/>
        </w:rPr>
        <w:t>МАТЕРИАЛЫ И ОТДЕЛКА</w:t>
      </w:r>
      <w:r w:rsidRPr="00CB2BAB">
        <w:rPr>
          <w:rFonts w:ascii="Arial" w:eastAsia="Times New Roman" w:hAnsi="Arial" w:cs="Arial"/>
          <w:b/>
          <w:sz w:val="24"/>
          <w:szCs w:val="24"/>
          <w:lang w:bidi="ru-RU"/>
        </w:rPr>
        <w:br/>
      </w:r>
      <w:r w:rsidRPr="00CB2BAB">
        <w:rPr>
          <w:rFonts w:ascii="Arial" w:eastAsia="Times New Roman" w:hAnsi="Arial" w:cs="Arial"/>
          <w:b/>
          <w:sz w:val="24"/>
          <w:szCs w:val="24"/>
          <w:lang w:bidi="ru-RU"/>
        </w:rPr>
        <w:br/>
        <w:t>Материалы:</w:t>
      </w:r>
      <w:r w:rsidRPr="00CB2BAB">
        <w:rPr>
          <w:rFonts w:ascii="Arial" w:eastAsia="Arial" w:hAnsi="Arial" w:cs="Arial"/>
          <w:sz w:val="24"/>
          <w:szCs w:val="24"/>
          <w:lang w:bidi="ru-RU"/>
        </w:rPr>
        <w:t xml:space="preserve"> </w:t>
      </w:r>
    </w:p>
    <w:p w:rsidR="00A3535F" w:rsidRPr="00CB2BAB" w:rsidRDefault="00A3535F" w:rsidP="00A3535F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710126" w:rsidRPr="00CB2BAB" w:rsidRDefault="00CB2BAB" w:rsidP="007101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CB2BAB">
        <w:rPr>
          <w:rFonts w:ascii="Arial" w:eastAsia="Arial" w:hAnsi="Arial" w:cs="Arial"/>
          <w:sz w:val="24"/>
          <w:szCs w:val="24"/>
          <w:lang w:bidi="ru-RU"/>
        </w:rPr>
        <w:t>алюминиевый корпус, латунь с палладиевым покрытием, нержавеющая сталь</w:t>
      </w:r>
    </w:p>
    <w:p w:rsidR="00710126" w:rsidRPr="00CB2BAB" w:rsidRDefault="00710126" w:rsidP="007101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GB" w:eastAsia="en-US"/>
        </w:rPr>
      </w:pPr>
    </w:p>
    <w:p w:rsidR="00710126" w:rsidRPr="00CB2BAB" w:rsidRDefault="00710126" w:rsidP="0071012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n-US" w:eastAsia="en-US"/>
        </w:rPr>
      </w:pPr>
      <w:r w:rsidRPr="00CB2BAB">
        <w:rPr>
          <w:rFonts w:ascii="Arial" w:eastAsia="Calibri" w:hAnsi="Arial" w:cs="Arial"/>
          <w:b/>
          <w:sz w:val="24"/>
          <w:szCs w:val="24"/>
          <w:lang w:bidi="ru-RU"/>
        </w:rPr>
        <w:t>Виды отделки </w:t>
      </w:r>
    </w:p>
    <w:p w:rsidR="00AC4E42" w:rsidRPr="00CB2BAB" w:rsidRDefault="00AC4E42" w:rsidP="0071012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GB" w:eastAsia="en-US"/>
        </w:rPr>
      </w:pPr>
    </w:p>
    <w:p w:rsidR="00C17831" w:rsidRDefault="00710126" w:rsidP="007101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CB2BAB">
        <w:rPr>
          <w:rFonts w:ascii="Arial" w:eastAsia="Calibri" w:hAnsi="Arial" w:cs="Arial"/>
          <w:sz w:val="24"/>
          <w:szCs w:val="24"/>
          <w:lang w:bidi="ru-RU"/>
        </w:rPr>
        <w:t>полировка / сатинирование / пескоструйная обработка/ лакировка</w:t>
      </w:r>
    </w:p>
    <w:p w:rsidR="00710126" w:rsidRPr="00CB2BAB" w:rsidRDefault="00C17831" w:rsidP="007101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>
        <w:rPr>
          <w:rFonts w:ascii="Arial" w:eastAsia="Calibri" w:hAnsi="Arial" w:cs="Arial"/>
          <w:sz w:val="24"/>
          <w:szCs w:val="24"/>
          <w:lang w:bidi="ru-RU"/>
        </w:rPr>
        <w:t xml:space="preserve">Детали фигурок раскрашены вручную </w:t>
      </w:r>
    </w:p>
    <w:p w:rsidR="00225D77" w:rsidRPr="00CB2BAB" w:rsidRDefault="00225D77" w:rsidP="007101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GB" w:eastAsia="en-US"/>
        </w:rPr>
      </w:pPr>
    </w:p>
    <w:p w:rsidR="00202DD4" w:rsidRPr="00CB2BAB" w:rsidRDefault="00225D77" w:rsidP="00202DD4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n-US" w:eastAsia="en-US"/>
        </w:rPr>
      </w:pPr>
      <w:r w:rsidRPr="00CB2BAB">
        <w:rPr>
          <w:rFonts w:ascii="Arial" w:eastAsia="Calibri" w:hAnsi="Arial" w:cs="Arial"/>
          <w:b/>
          <w:sz w:val="24"/>
          <w:szCs w:val="24"/>
          <w:lang w:bidi="ru-RU"/>
        </w:rPr>
        <w:t xml:space="preserve">Дополнительная подставка для размещения: </w:t>
      </w:r>
    </w:p>
    <w:p w:rsidR="00202DD4" w:rsidRPr="00CB2BAB" w:rsidRDefault="00202DD4" w:rsidP="00202DD4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n-US" w:eastAsia="en-US"/>
        </w:rPr>
      </w:pPr>
    </w:p>
    <w:p w:rsidR="00202DD4" w:rsidRPr="00CB2BAB" w:rsidRDefault="00202DD4" w:rsidP="00202DD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CB2BAB">
        <w:rPr>
          <w:rFonts w:ascii="Arial" w:eastAsia="Calibri" w:hAnsi="Arial" w:cs="Arial"/>
          <w:sz w:val="24"/>
          <w:szCs w:val="24"/>
          <w:lang w:bidi="ru-RU"/>
        </w:rPr>
        <w:t>Вес: 24 кг.</w:t>
      </w:r>
    </w:p>
    <w:p w:rsidR="00202DD4" w:rsidRPr="00CB2BAB" w:rsidRDefault="00202DD4" w:rsidP="00202DD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CB2BAB">
        <w:rPr>
          <w:rFonts w:ascii="Arial" w:eastAsia="Calibri" w:hAnsi="Arial" w:cs="Arial"/>
          <w:sz w:val="24"/>
          <w:szCs w:val="24"/>
          <w:lang w:bidi="ru-RU"/>
        </w:rPr>
        <w:t>Высота : без предмета: 61,7 см - с предметом: 77 см</w:t>
      </w:r>
    </w:p>
    <w:p w:rsidR="00585F98" w:rsidRDefault="00202DD4" w:rsidP="00F711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B2BAB">
        <w:rPr>
          <w:rFonts w:ascii="Arial" w:eastAsia="Calibri" w:hAnsi="Arial" w:cs="Arial"/>
          <w:sz w:val="24"/>
          <w:szCs w:val="24"/>
          <w:lang w:bidi="ru-RU"/>
        </w:rPr>
        <w:t>Размеры основания: 30 см x 35 см</w:t>
      </w:r>
      <w:bookmarkEnd w:id="0"/>
    </w:p>
    <w:p w:rsidR="00DC1369" w:rsidRDefault="00DC1369" w:rsidP="009B370B">
      <w:pPr>
        <w:rPr>
          <w:rFonts w:ascii="Arial" w:eastAsia="Times New Roman" w:hAnsi="Arial" w:cs="Arial"/>
          <w:b/>
          <w:color w:val="4472C4" w:themeColor="accent1"/>
          <w:sz w:val="24"/>
          <w:szCs w:val="24"/>
          <w:lang w:bidi="ru-RU"/>
        </w:rPr>
      </w:pPr>
    </w:p>
    <w:p w:rsidR="00DC1369" w:rsidRDefault="00DC1369" w:rsidP="009B370B">
      <w:pPr>
        <w:rPr>
          <w:rFonts w:ascii="Arial" w:eastAsia="Times New Roman" w:hAnsi="Arial" w:cs="Arial"/>
          <w:b/>
          <w:sz w:val="24"/>
          <w:szCs w:val="24"/>
          <w:lang w:bidi="ru-RU"/>
        </w:rPr>
      </w:pPr>
    </w:p>
    <w:p w:rsidR="00DC1369" w:rsidRDefault="00DC1369" w:rsidP="009B370B">
      <w:pPr>
        <w:rPr>
          <w:rFonts w:ascii="Arial" w:eastAsia="Times New Roman" w:hAnsi="Arial" w:cs="Arial"/>
          <w:b/>
          <w:sz w:val="24"/>
          <w:szCs w:val="24"/>
          <w:lang w:bidi="ru-RU"/>
        </w:rPr>
      </w:pPr>
    </w:p>
    <w:p w:rsidR="00DC1369" w:rsidRDefault="00DC1369" w:rsidP="009B370B">
      <w:pPr>
        <w:rPr>
          <w:rFonts w:ascii="Arial" w:eastAsia="Times New Roman" w:hAnsi="Arial" w:cs="Arial"/>
          <w:b/>
          <w:sz w:val="24"/>
          <w:szCs w:val="24"/>
          <w:lang w:bidi="ru-RU"/>
        </w:rPr>
      </w:pPr>
    </w:p>
    <w:p w:rsidR="00DC1369" w:rsidRDefault="00DC1369" w:rsidP="009B370B">
      <w:pPr>
        <w:rPr>
          <w:rFonts w:ascii="Arial" w:eastAsia="Times New Roman" w:hAnsi="Arial" w:cs="Arial"/>
          <w:b/>
          <w:sz w:val="24"/>
          <w:szCs w:val="24"/>
          <w:lang w:bidi="ru-RU"/>
        </w:rPr>
      </w:pPr>
    </w:p>
    <w:p w:rsidR="00DC1369" w:rsidRDefault="00DC1369" w:rsidP="009B370B">
      <w:pPr>
        <w:rPr>
          <w:rFonts w:ascii="Arial" w:eastAsia="Times New Roman" w:hAnsi="Arial" w:cs="Arial"/>
          <w:b/>
          <w:sz w:val="24"/>
          <w:szCs w:val="24"/>
          <w:lang w:bidi="ru-RU"/>
        </w:rPr>
      </w:pPr>
    </w:p>
    <w:p w:rsidR="00DC1369" w:rsidRDefault="00DC1369" w:rsidP="009B370B">
      <w:pPr>
        <w:rPr>
          <w:rFonts w:ascii="Arial" w:eastAsia="Times New Roman" w:hAnsi="Arial" w:cs="Arial"/>
          <w:b/>
          <w:sz w:val="24"/>
          <w:szCs w:val="24"/>
          <w:lang w:bidi="ru-RU"/>
        </w:rPr>
      </w:pPr>
    </w:p>
    <w:p w:rsidR="00DC1369" w:rsidRDefault="00DC1369" w:rsidP="009B370B">
      <w:pPr>
        <w:rPr>
          <w:rFonts w:ascii="Arial" w:eastAsia="Times New Roman" w:hAnsi="Arial" w:cs="Arial"/>
          <w:b/>
          <w:sz w:val="24"/>
          <w:szCs w:val="24"/>
          <w:lang w:bidi="ru-RU"/>
        </w:rPr>
      </w:pPr>
    </w:p>
    <w:p w:rsidR="00DC1369" w:rsidRDefault="00DC1369" w:rsidP="009B370B">
      <w:pPr>
        <w:rPr>
          <w:rFonts w:ascii="Arial" w:eastAsia="Times New Roman" w:hAnsi="Arial" w:cs="Arial"/>
          <w:b/>
          <w:sz w:val="24"/>
          <w:szCs w:val="24"/>
          <w:lang w:bidi="ru-RU"/>
        </w:rPr>
      </w:pPr>
    </w:p>
    <w:p w:rsidR="00DC1369" w:rsidRDefault="00DC1369" w:rsidP="009B370B">
      <w:pPr>
        <w:rPr>
          <w:rFonts w:ascii="Arial" w:eastAsia="Times New Roman" w:hAnsi="Arial" w:cs="Arial"/>
          <w:b/>
          <w:sz w:val="24"/>
          <w:szCs w:val="24"/>
          <w:lang w:bidi="ru-RU"/>
        </w:rPr>
      </w:pPr>
    </w:p>
    <w:p w:rsidR="00DC1369" w:rsidRDefault="00DC1369" w:rsidP="009B370B">
      <w:pPr>
        <w:rPr>
          <w:rFonts w:ascii="Arial" w:eastAsia="Times New Roman" w:hAnsi="Arial" w:cs="Arial"/>
          <w:b/>
          <w:sz w:val="24"/>
          <w:szCs w:val="24"/>
          <w:lang w:bidi="ru-RU"/>
        </w:rPr>
      </w:pPr>
    </w:p>
    <w:p w:rsidR="00DC1369" w:rsidRDefault="00DC1369" w:rsidP="009B370B">
      <w:pPr>
        <w:rPr>
          <w:rFonts w:ascii="Arial" w:eastAsia="Times New Roman" w:hAnsi="Arial" w:cs="Arial"/>
          <w:b/>
          <w:sz w:val="24"/>
          <w:szCs w:val="24"/>
          <w:lang w:bidi="ru-RU"/>
        </w:rPr>
      </w:pPr>
    </w:p>
    <w:p w:rsidR="00DC1369" w:rsidRDefault="00DC1369" w:rsidP="009B370B">
      <w:pPr>
        <w:rPr>
          <w:rFonts w:ascii="Arial" w:eastAsia="Times New Roman" w:hAnsi="Arial" w:cs="Arial"/>
          <w:b/>
          <w:sz w:val="24"/>
          <w:szCs w:val="24"/>
          <w:lang w:bidi="ru-RU"/>
        </w:rPr>
      </w:pPr>
    </w:p>
    <w:p w:rsidR="00DC1369" w:rsidRDefault="00DC1369" w:rsidP="009B370B">
      <w:pPr>
        <w:rPr>
          <w:rFonts w:ascii="Arial" w:eastAsia="Times New Roman" w:hAnsi="Arial" w:cs="Arial"/>
          <w:b/>
          <w:sz w:val="24"/>
          <w:szCs w:val="24"/>
          <w:lang w:bidi="ru-RU"/>
        </w:rPr>
      </w:pPr>
    </w:p>
    <w:p w:rsidR="00DC1369" w:rsidRDefault="00DC1369" w:rsidP="009B370B">
      <w:pPr>
        <w:rPr>
          <w:rFonts w:ascii="Arial" w:eastAsia="Times New Roman" w:hAnsi="Arial" w:cs="Arial"/>
          <w:b/>
          <w:sz w:val="24"/>
          <w:szCs w:val="24"/>
          <w:lang w:bidi="ru-RU"/>
        </w:rPr>
      </w:pPr>
    </w:p>
    <w:p w:rsidR="00DC1369" w:rsidRDefault="00DC1369" w:rsidP="009B370B">
      <w:pPr>
        <w:rPr>
          <w:rFonts w:ascii="Arial" w:eastAsia="Times New Roman" w:hAnsi="Arial" w:cs="Arial"/>
          <w:b/>
          <w:sz w:val="24"/>
          <w:szCs w:val="24"/>
          <w:lang w:bidi="ru-RU"/>
        </w:rPr>
      </w:pPr>
    </w:p>
    <w:p w:rsidR="00DC1369" w:rsidRDefault="00DC1369" w:rsidP="009B370B">
      <w:pPr>
        <w:rPr>
          <w:rFonts w:ascii="Arial" w:eastAsia="Times New Roman" w:hAnsi="Arial" w:cs="Arial"/>
          <w:b/>
          <w:sz w:val="24"/>
          <w:szCs w:val="24"/>
          <w:lang w:bidi="ru-RU"/>
        </w:rPr>
      </w:pPr>
    </w:p>
    <w:p w:rsidR="00DC1369" w:rsidRDefault="00DC1369" w:rsidP="009B370B">
      <w:pPr>
        <w:rPr>
          <w:rFonts w:ascii="Arial" w:eastAsia="Times New Roman" w:hAnsi="Arial" w:cs="Arial"/>
          <w:b/>
          <w:sz w:val="24"/>
          <w:szCs w:val="24"/>
          <w:lang w:bidi="ru-RU"/>
        </w:rPr>
      </w:pPr>
    </w:p>
    <w:p w:rsidR="00DC1369" w:rsidRDefault="00DC1369" w:rsidP="009B370B">
      <w:pPr>
        <w:rPr>
          <w:rFonts w:ascii="Arial" w:eastAsia="Times New Roman" w:hAnsi="Arial" w:cs="Arial"/>
          <w:b/>
          <w:sz w:val="24"/>
          <w:szCs w:val="24"/>
          <w:lang w:bidi="ru-RU"/>
        </w:rPr>
      </w:pPr>
    </w:p>
    <w:p w:rsidR="00DC1369" w:rsidRDefault="00DC1369" w:rsidP="009B370B">
      <w:pPr>
        <w:rPr>
          <w:rFonts w:ascii="Arial" w:eastAsia="Times New Roman" w:hAnsi="Arial" w:cs="Arial"/>
          <w:b/>
          <w:sz w:val="24"/>
          <w:szCs w:val="24"/>
          <w:lang w:bidi="ru-RU"/>
        </w:rPr>
      </w:pPr>
    </w:p>
    <w:p w:rsidR="00DC1369" w:rsidRDefault="00DC1369" w:rsidP="009B370B">
      <w:pPr>
        <w:rPr>
          <w:rFonts w:ascii="Arial" w:eastAsia="Times New Roman" w:hAnsi="Arial" w:cs="Arial"/>
          <w:b/>
          <w:sz w:val="24"/>
          <w:szCs w:val="24"/>
          <w:lang w:bidi="ru-RU"/>
        </w:rPr>
      </w:pPr>
    </w:p>
    <w:p w:rsidR="00DC1369" w:rsidRDefault="00DC1369" w:rsidP="009B370B">
      <w:pPr>
        <w:rPr>
          <w:rFonts w:ascii="Arial" w:eastAsia="Times New Roman" w:hAnsi="Arial" w:cs="Arial"/>
          <w:b/>
          <w:sz w:val="24"/>
          <w:szCs w:val="24"/>
          <w:lang w:bidi="ru-RU"/>
        </w:rPr>
      </w:pPr>
    </w:p>
    <w:p w:rsidR="00DC1369" w:rsidRDefault="00DC1369" w:rsidP="009B370B">
      <w:pPr>
        <w:rPr>
          <w:rFonts w:ascii="Arial" w:eastAsia="Times New Roman" w:hAnsi="Arial" w:cs="Arial"/>
          <w:b/>
          <w:sz w:val="24"/>
          <w:szCs w:val="24"/>
          <w:lang w:bidi="ru-RU"/>
        </w:rPr>
      </w:pPr>
    </w:p>
    <w:p w:rsidR="00DC1369" w:rsidRDefault="00DC1369" w:rsidP="009B370B">
      <w:pPr>
        <w:rPr>
          <w:rFonts w:ascii="Arial" w:eastAsia="Times New Roman" w:hAnsi="Arial" w:cs="Arial"/>
          <w:b/>
          <w:sz w:val="24"/>
          <w:szCs w:val="24"/>
          <w:lang w:bidi="ru-RU"/>
        </w:rPr>
      </w:pPr>
    </w:p>
    <w:p w:rsidR="00DC1369" w:rsidRDefault="00DC1369" w:rsidP="009B370B">
      <w:pPr>
        <w:rPr>
          <w:rFonts w:ascii="Arial" w:eastAsia="Times New Roman" w:hAnsi="Arial" w:cs="Arial"/>
          <w:b/>
          <w:sz w:val="24"/>
          <w:szCs w:val="24"/>
          <w:lang w:bidi="ru-RU"/>
        </w:rPr>
      </w:pPr>
    </w:p>
    <w:p w:rsidR="009B370B" w:rsidRPr="00DC1369" w:rsidRDefault="009B370B" w:rsidP="009B370B">
      <w:pPr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DC1369">
        <w:rPr>
          <w:rFonts w:ascii="Arial" w:eastAsia="Times New Roman" w:hAnsi="Arial" w:cs="Arial"/>
          <w:b/>
          <w:sz w:val="24"/>
          <w:szCs w:val="24"/>
          <w:lang w:bidi="ru-RU"/>
        </w:rPr>
        <w:lastRenderedPageBreak/>
        <w:t>О дизайнере Джейсоне Саркояне (Jason Sarkoyan)</w:t>
      </w:r>
    </w:p>
    <w:p w:rsidR="009B370B" w:rsidRPr="00DC1369" w:rsidRDefault="009B370B" w:rsidP="009B370B">
      <w:pPr>
        <w:rPr>
          <w:rFonts w:ascii="Arial" w:eastAsia="Times New Roman" w:hAnsi="Arial" w:cs="Arial"/>
          <w:sz w:val="24"/>
          <w:szCs w:val="24"/>
        </w:rPr>
      </w:pPr>
      <w:r w:rsidRPr="00DC1369">
        <w:rPr>
          <w:rFonts w:ascii="Arial" w:eastAsia="Times New Roman" w:hAnsi="Arial" w:cs="Arial"/>
          <w:sz w:val="24"/>
          <w:szCs w:val="24"/>
          <w:lang w:bidi="ru-RU"/>
        </w:rPr>
        <w:t>Джейсон – промышленный дизайнер-самоучка. Любовь к часам возникла у него в 8-летнем возрасте после просмотра фильмов «Назад в будущее», кроме того он интересуется темой освоения космоса. Увлечение вопросами времени и пространства погрузило его в новый мир исследования того, как можно воплотить дизайнерские задумки в реальность. В 12 лет он уже прекрасно умел рисовать эскизы и схемы, перенимал основы инженерных знаний от отца и черпал творческое вдохновение в деятельности матери, работавшей дизайнером в Калифорнии.</w:t>
      </w:r>
      <w:r w:rsidRPr="00DC1369">
        <w:rPr>
          <w:rFonts w:ascii="Arial" w:eastAsia="Times New Roman" w:hAnsi="Arial" w:cs="Arial"/>
          <w:sz w:val="24"/>
          <w:szCs w:val="24"/>
          <w:lang w:bidi="ru-RU"/>
        </w:rPr>
        <w:br/>
      </w:r>
      <w:r w:rsidRPr="00DC1369">
        <w:rPr>
          <w:rFonts w:ascii="Arial" w:eastAsia="Times New Roman" w:hAnsi="Arial" w:cs="Arial"/>
          <w:sz w:val="24"/>
          <w:szCs w:val="24"/>
          <w:lang w:bidi="ru-RU"/>
        </w:rPr>
        <w:br/>
        <w:t>В течение непродолжительного времени Джейсон обучался в UNLV и центре искусств Pasadena Art Center, но затем бросил учебу, переключившись на практическую деятельность, и стал предлагать свои проекты швейцарским часовым брендам. Пробиться в европейскую индустрию американцу было не так-то просто, однако настойчивость и талант помогли ему преодолеть культурные барьеры. За последнее десятилетие Джейсон сотрудничал с такими брендами, как Omega, Urwerk, Roger Dubuis и Tissot, занимаясь разработкой моделей для различных рынков сбыта и различных ценовых сегментов.</w:t>
      </w:r>
      <w:r w:rsidRPr="00DC1369">
        <w:rPr>
          <w:rFonts w:ascii="Arial" w:eastAsia="Times New Roman" w:hAnsi="Arial" w:cs="Arial"/>
          <w:sz w:val="24"/>
          <w:szCs w:val="24"/>
          <w:lang w:bidi="ru-RU"/>
        </w:rPr>
        <w:br/>
      </w:r>
      <w:r w:rsidRPr="00DC1369">
        <w:rPr>
          <w:rFonts w:ascii="Arial" w:eastAsia="Times New Roman" w:hAnsi="Arial" w:cs="Arial"/>
          <w:sz w:val="24"/>
          <w:szCs w:val="24"/>
          <w:lang w:bidi="ru-RU"/>
        </w:rPr>
        <w:br/>
        <w:t>Джейсон использует часы в качестве повествовательного средства, сочетая эффектную нарративную составляющую с инновационным дизайном, бросающим вызов традиционному подходу. Его активность распространяется также на музыку и поп-культуру, что позволяет ему создавать межотраслевые креативные связи. В свои почти 30 лет Джейсон уже заработал репутацию первоклассного дизайнера, прославившегося своими авангардно-современными произведениями. В рамках своей независимой дизайнерской деятельности он продолжает выводить часовое искусство в совершенно новое русло. Усилиями Джейсона каждые часы становятся новой самобытной историей.</w:t>
      </w:r>
    </w:p>
    <w:p w:rsidR="009B370B" w:rsidRPr="00F71125" w:rsidRDefault="009B370B" w:rsidP="009B370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F71125">
        <w:rPr>
          <w:rFonts w:ascii="Arial" w:eastAsia="Times New Roman" w:hAnsi="Arial" w:cs="Arial"/>
          <w:b/>
          <w:sz w:val="24"/>
          <w:szCs w:val="24"/>
          <w:lang w:bidi="ru-RU"/>
        </w:rPr>
        <w:t>О дизайнере Мартине Боло (Martin Bolo)</w:t>
      </w:r>
    </w:p>
    <w:p w:rsidR="009B370B" w:rsidRPr="00E244DD" w:rsidRDefault="009B370B" w:rsidP="009B37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244DD">
        <w:rPr>
          <w:rFonts w:ascii="Arial" w:eastAsia="Times New Roman" w:hAnsi="Arial" w:cs="Arial"/>
          <w:sz w:val="24"/>
          <w:szCs w:val="24"/>
          <w:lang w:bidi="ru-RU"/>
        </w:rPr>
        <w:t>Мартин Боло (Martin Bolo) – талантливый дизайнер, страстно увлекающийся научной фантастикой и механикой. Получив степень магистра по программе ECAL Master in Luxury and Craftsmanship (курс магистратуры по сфере роскоши и ремесленному производству), он совершенствовал свою квалификацию в нескольких самых престижных часовых домах. Именно он является автором оригинального замысла по созданию часов по мотивам мультфильмов.</w:t>
      </w:r>
    </w:p>
    <w:p w:rsidR="009B370B" w:rsidRDefault="009B370B" w:rsidP="009B37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244DD">
        <w:rPr>
          <w:rFonts w:ascii="Arial" w:eastAsia="Times New Roman" w:hAnsi="Arial" w:cs="Arial"/>
          <w:sz w:val="24"/>
          <w:szCs w:val="24"/>
          <w:lang w:bidi="ru-RU"/>
        </w:rPr>
        <w:t>В настоящее время Мартин, променяв городскую суету на размеренный образ жизни в юго-западной части Франции, занимается творческой и ремесленной деятельностью на независимой основе. Помимо сотрудничества с известными производителями люксового сегмента, он также выражает свое видение в семейном ателье по изготовлению изделий из дерева. Здесь, в тесной связи с природой, он вдумчиво обрабатывает различные породы древесины. В его произведениях ощущается тонко сбалансированное сочетание изысканного мастерства с характерной естественностью этого возобновляемого материала.</w:t>
      </w:r>
    </w:p>
    <w:p w:rsidR="00DC1369" w:rsidRDefault="00DC1369" w:rsidP="00DC1369">
      <w:pPr>
        <w:rPr>
          <w:rFonts w:ascii="Arial" w:hAnsi="Arial" w:cs="Arial"/>
          <w:sz w:val="24"/>
          <w:szCs w:val="24"/>
          <w:lang w:val="en-US"/>
        </w:rPr>
      </w:pPr>
    </w:p>
    <w:p w:rsidR="00DC1369" w:rsidRDefault="00DC1369" w:rsidP="00DC1369">
      <w:pPr>
        <w:pStyle w:val="Sansinterligne"/>
        <w:jc w:val="center"/>
        <w:rPr>
          <w:rFonts w:ascii="Arial" w:hAnsi="Arial" w:cs="Arial"/>
          <w:b/>
          <w:i/>
          <w:sz w:val="28"/>
          <w:szCs w:val="20"/>
        </w:rPr>
      </w:pPr>
      <w:r>
        <w:rPr>
          <w:rFonts w:ascii="Arial" w:hAnsi="Arial" w:cs="Arial"/>
          <w:b/>
          <w:i/>
          <w:sz w:val="28"/>
          <w:szCs w:val="20"/>
        </w:rPr>
        <w:t xml:space="preserve">L’EPEE 1839 </w:t>
      </w:r>
    </w:p>
    <w:p w:rsidR="00DC1369" w:rsidRDefault="00DC1369" w:rsidP="00DC1369">
      <w:pPr>
        <w:pStyle w:val="Sansinterligne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8"/>
          <w:szCs w:val="20"/>
        </w:rPr>
        <w:t>лидирующая швейцарская часовая мануфактура</w:t>
      </w:r>
    </w:p>
    <w:p w:rsidR="00DC1369" w:rsidRDefault="00DC1369" w:rsidP="00DC1369">
      <w:pPr>
        <w:pStyle w:val="Sansinterligne"/>
        <w:jc w:val="center"/>
        <w:rPr>
          <w:rFonts w:ascii="Arial" w:hAnsi="Arial" w:cs="Arial"/>
          <w:b/>
          <w:i/>
          <w:sz w:val="20"/>
          <w:szCs w:val="20"/>
        </w:rPr>
      </w:pPr>
    </w:p>
    <w:p w:rsidR="00DC1369" w:rsidRDefault="00DC1369" w:rsidP="00DC1369">
      <w:pPr>
        <w:ind w:left="360"/>
        <w:rPr>
          <w:rFonts w:ascii="Arial" w:hAnsi="Arial" w:cs="Arial"/>
          <w:szCs w:val="20"/>
        </w:rPr>
      </w:pPr>
    </w:p>
    <w:p w:rsidR="00DC1369" w:rsidRDefault="00DC1369" w:rsidP="00DC1369">
      <w:pPr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Уже 180 лет L’Epée числится в ряду самых известных часовых производителей. Сегодня это единственная швейцарская мануфактура, специализирующаяся на производстве престижных настольных часов. Основанное в 1839 году Огюстом Лепе во французском регионе Безансон предприятие изначально занималось изготовлением музыкальных шкатулок и деталей для часов. Уже тогда оно славилось своими полностью изготовленными вручную изделиями. </w:t>
      </w:r>
    </w:p>
    <w:p w:rsidR="00DC1369" w:rsidRDefault="00DC1369" w:rsidP="00DC1369">
      <w:pPr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Начиная с 1850 года мануфактура становится лидером по производству механизмов спуска и разработки регуляторов хода для будильников, настольных и музыкальных часов.  Она приобретает большую известность и подает ряд патентных заявок на особые механизмы спуска, предназначенные для самопереключающихся и самозапускающихся систем, а также систем с постоянной силой действия. Мануфактура L’Epée становится главным поставщиком комплектующих для многих именитых часовых производителей. О качестве ее продукции свидетельствует множество золотых моделей, полученных на международных выставках. </w:t>
      </w:r>
    </w:p>
    <w:p w:rsidR="00DC1369" w:rsidRDefault="00DC1369" w:rsidP="00DC1369">
      <w:pPr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В XX веке репутацию бренда L’Epée поддерживают великолепные часы для путешествий. У многих марка L'Epée ассоциируется с влиятельными людьми и политическими лидерами. Так, французское правительство дарит настольные часы ее производства почетным гостям. В 1976 году, когда начались регулярные рейсы сверхзвукового самолета Concorde, его пассажиры узнавали время по часам L’Epée, которыми оснащался салон самолета. В 1994 году марка выпустила самые большие в мире маятниковые часы, Régulateur Géant, которые вошли в книгу рекордов Гиннеса. </w:t>
      </w:r>
    </w:p>
    <w:p w:rsidR="00DC1369" w:rsidRDefault="00DC1369" w:rsidP="00DC1369">
      <w:pPr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Сегодня компания L’Epée 1839 находится в Делемоне, в швейцарских горах Юра. По инициативе генерального директора компании Арно Николя увидела свет целая серия уникальных настольных часов высочайшего технического уровня.</w:t>
      </w:r>
    </w:p>
    <w:p w:rsidR="00DC1369" w:rsidRDefault="00DC1369" w:rsidP="00DC1369">
      <w:pPr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Коллекция построена вокруг трех тем: </w:t>
      </w:r>
    </w:p>
    <w:p w:rsidR="00DC1369" w:rsidRDefault="00DC1369" w:rsidP="00DC1369">
      <w:pPr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Creative Art - Линия часовых произведений художественного характера, нередко разработанных с участием приглашенных дизайнеров в рамках совместных проектов. Эти модели неизменно вызывают интерес и производят впечатление даже на самых опытных коллекционеров, они адресованы тем, кого явно или подсознательно влечет к чему-то поистине уникальному. </w:t>
      </w:r>
    </w:p>
    <w:p w:rsidR="00DC1369" w:rsidRDefault="00DC1369" w:rsidP="00DC1369">
      <w:pPr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Contemporary Timepieces - В этих произведениях с современным дизайном (Le Duel, la Duet…) и авангардными минималистскими моделями (La Tour) присутствуют такие усложнения, как ретроградная индикация секунд, указатели запаса хода, фазы Луны, турбийоны, функция боя, вечный календарь и т. д.</w:t>
      </w:r>
    </w:p>
    <w:p w:rsidR="00DC1369" w:rsidRDefault="00DC1369" w:rsidP="00DC1369">
      <w:pPr>
        <w:ind w:left="360"/>
        <w:rPr>
          <w:rFonts w:ascii="Arial" w:hAnsi="Arial" w:cs="Arial"/>
          <w:szCs w:val="20"/>
        </w:rPr>
      </w:pPr>
    </w:p>
    <w:p w:rsidR="00DC1369" w:rsidRDefault="00DC1369" w:rsidP="00DC1369">
      <w:pPr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Carriage Clocks - Классические настольные часы для путешествий, также называемые «офицерскими», которые являются частью исторического наследия </w:t>
      </w:r>
      <w:r>
        <w:rPr>
          <w:rFonts w:ascii="Arial" w:hAnsi="Arial" w:cs="Arial"/>
          <w:szCs w:val="20"/>
        </w:rPr>
        <w:lastRenderedPageBreak/>
        <w:t>марки. В этих моделях также могут применяться такие усложнения, как механизм боя, репетир, активируемый по желанию владельца часов, календарь, фазы Луны, турбийон и т. д.</w:t>
      </w:r>
    </w:p>
    <w:p w:rsidR="00DC1369" w:rsidRDefault="00DC1369" w:rsidP="00DC1369">
      <w:pPr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Все эти усложнения разрабатываются и производятся вручную. Техническая сложность, гармоничное сочетание функций и форм, большой запас хода и прекрасная отделка – таковы отличительные особенности творений мануфактуры L’Epée 1839.</w:t>
      </w:r>
    </w:p>
    <w:p w:rsidR="00DC1369" w:rsidRDefault="00DC1369" w:rsidP="00DC1369">
      <w:pPr>
        <w:pStyle w:val="Sansinterligne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9B370B" w:rsidRPr="009B370B" w:rsidRDefault="009B370B" w:rsidP="009B370B">
      <w:pPr>
        <w:rPr>
          <w:rFonts w:ascii="Arial" w:eastAsia="Times New Roman" w:hAnsi="Arial" w:cs="Arial"/>
          <w:sz w:val="24"/>
          <w:szCs w:val="24"/>
        </w:rPr>
      </w:pPr>
      <w:bookmarkStart w:id="4" w:name="_GoBack"/>
      <w:bookmarkEnd w:id="4"/>
    </w:p>
    <w:p w:rsidR="009B370B" w:rsidRPr="00F71125" w:rsidRDefault="009B370B" w:rsidP="00F711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sectPr w:rsidR="009B370B" w:rsidRPr="00F7112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20E" w:rsidRDefault="00CC620E" w:rsidP="00C16724">
      <w:pPr>
        <w:spacing w:after="0" w:line="240" w:lineRule="auto"/>
      </w:pPr>
      <w:r>
        <w:separator/>
      </w:r>
    </w:p>
  </w:endnote>
  <w:endnote w:type="continuationSeparator" w:id="0">
    <w:p w:rsidR="00CC620E" w:rsidRDefault="00CC620E" w:rsidP="00C1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AE7" w:rsidRPr="00684470" w:rsidRDefault="00643AE7" w:rsidP="00881D0C">
    <w:pPr>
      <w:pStyle w:val="Sansinterligne"/>
      <w:rPr>
        <w:rFonts w:ascii="Arial" w:hAnsi="Arial" w:cs="Arial"/>
        <w:sz w:val="18"/>
        <w:szCs w:val="18"/>
        <w:lang w:val="en-US"/>
      </w:rPr>
    </w:pPr>
    <w:bookmarkStart w:id="5" w:name="_Hlk161746343"/>
    <w:r w:rsidRPr="00026AAB">
      <w:rPr>
        <w:rFonts w:ascii="Arial" w:eastAsia="Arial" w:hAnsi="Arial" w:cs="Arial"/>
        <w:sz w:val="18"/>
        <w:szCs w:val="18"/>
        <w:lang w:bidi="ru-RU"/>
      </w:rPr>
      <w:t xml:space="preserve">Для получения дополнительной информации обращайтесь к Noëlle Wehrle  </w:t>
    </w:r>
  </w:p>
  <w:p w:rsidR="00643AE7" w:rsidRPr="00C10DC4" w:rsidRDefault="00643AE7" w:rsidP="00881D0C">
    <w:pPr>
      <w:pStyle w:val="Sansinterligne"/>
      <w:rPr>
        <w:rFonts w:ascii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  <w:lang w:bidi="ru-RU"/>
      </w:rPr>
      <w:t>noelle.wehrle@swiza.ch  +41 (0)32 421 94 10</w:t>
    </w:r>
    <w:r>
      <w:rPr>
        <w:rFonts w:ascii="Arial" w:eastAsia="Arial" w:hAnsi="Arial" w:cs="Arial"/>
        <w:sz w:val="18"/>
        <w:szCs w:val="18"/>
        <w:lang w:bidi="ru-RU"/>
      </w:rPr>
      <w:br/>
      <w:t>L’Epée 1839, бренд компании SWIZA SA Manufacture, rue St-Maurice 1, 2800 Delémont, Швейцария</w:t>
    </w:r>
  </w:p>
  <w:bookmarkEnd w:id="5"/>
  <w:p w:rsidR="00643AE7" w:rsidRDefault="00643A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20E" w:rsidRDefault="00CC620E" w:rsidP="00C16724">
      <w:pPr>
        <w:spacing w:after="0" w:line="240" w:lineRule="auto"/>
      </w:pPr>
      <w:r>
        <w:separator/>
      </w:r>
    </w:p>
  </w:footnote>
  <w:footnote w:type="continuationSeparator" w:id="0">
    <w:p w:rsidR="00CC620E" w:rsidRDefault="00CC620E" w:rsidP="00C16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AE7" w:rsidRDefault="00643AE7" w:rsidP="00C16724">
    <w:pPr>
      <w:pStyle w:val="En-tte"/>
      <w:tabs>
        <w:tab w:val="clear" w:pos="4536"/>
        <w:tab w:val="clear" w:pos="9072"/>
        <w:tab w:val="left" w:pos="3954"/>
      </w:tabs>
    </w:pPr>
    <w:r>
      <w:rPr>
        <w:noProof/>
        <w:lang w:bidi="ru-RU"/>
      </w:rPr>
      <w:drawing>
        <wp:anchor distT="0" distB="0" distL="114300" distR="114300" simplePos="0" relativeHeight="251659264" behindDoc="0" locked="0" layoutInCell="1" allowOverlap="1" wp14:anchorId="05154DEF" wp14:editId="504D61EC">
          <wp:simplePos x="0" y="0"/>
          <wp:positionH relativeFrom="margin">
            <wp:posOffset>2558062</wp:posOffset>
          </wp:positionH>
          <wp:positionV relativeFrom="paragraph">
            <wp:posOffset>-296545</wp:posOffset>
          </wp:positionV>
          <wp:extent cx="714375" cy="714375"/>
          <wp:effectExtent l="0" t="0" r="9525" b="9525"/>
          <wp:wrapNone/>
          <wp:docPr id="4" name="Imag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bidi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2F93"/>
    <w:multiLevelType w:val="hybridMultilevel"/>
    <w:tmpl w:val="C94263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5DEA"/>
    <w:multiLevelType w:val="hybridMultilevel"/>
    <w:tmpl w:val="2D14AAB4"/>
    <w:lvl w:ilvl="0" w:tplc="10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C3B8D"/>
    <w:multiLevelType w:val="hybridMultilevel"/>
    <w:tmpl w:val="2DBA9D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3130F"/>
    <w:multiLevelType w:val="hybridMultilevel"/>
    <w:tmpl w:val="A636FC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57E0A"/>
    <w:multiLevelType w:val="multilevel"/>
    <w:tmpl w:val="3664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BA511D"/>
    <w:multiLevelType w:val="hybridMultilevel"/>
    <w:tmpl w:val="163A04B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F186D"/>
    <w:multiLevelType w:val="multilevel"/>
    <w:tmpl w:val="8E98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EF48F7"/>
    <w:multiLevelType w:val="multilevel"/>
    <w:tmpl w:val="D74AD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216736"/>
    <w:multiLevelType w:val="hybridMultilevel"/>
    <w:tmpl w:val="8A8222C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6660F"/>
    <w:multiLevelType w:val="hybridMultilevel"/>
    <w:tmpl w:val="F9F2419C"/>
    <w:lvl w:ilvl="0" w:tplc="0BD8DF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71700"/>
    <w:multiLevelType w:val="hybridMultilevel"/>
    <w:tmpl w:val="270AF6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EE"/>
    <w:rsid w:val="00005B6B"/>
    <w:rsid w:val="000075BB"/>
    <w:rsid w:val="00007E2D"/>
    <w:rsid w:val="0001199A"/>
    <w:rsid w:val="00014ABE"/>
    <w:rsid w:val="000222D2"/>
    <w:rsid w:val="0002601B"/>
    <w:rsid w:val="00031259"/>
    <w:rsid w:val="0003367C"/>
    <w:rsid w:val="00033CB5"/>
    <w:rsid w:val="0003445B"/>
    <w:rsid w:val="00037AC1"/>
    <w:rsid w:val="00041F03"/>
    <w:rsid w:val="00045848"/>
    <w:rsid w:val="00045C76"/>
    <w:rsid w:val="00050650"/>
    <w:rsid w:val="00050BC5"/>
    <w:rsid w:val="00051E89"/>
    <w:rsid w:val="000528DA"/>
    <w:rsid w:val="00060070"/>
    <w:rsid w:val="000676A1"/>
    <w:rsid w:val="00071BC3"/>
    <w:rsid w:val="000741B8"/>
    <w:rsid w:val="00076B85"/>
    <w:rsid w:val="000819B4"/>
    <w:rsid w:val="0008599F"/>
    <w:rsid w:val="00087585"/>
    <w:rsid w:val="000925A2"/>
    <w:rsid w:val="00093578"/>
    <w:rsid w:val="0009475D"/>
    <w:rsid w:val="000A0A70"/>
    <w:rsid w:val="000A37A2"/>
    <w:rsid w:val="000A6841"/>
    <w:rsid w:val="000B0ED3"/>
    <w:rsid w:val="000B3C9C"/>
    <w:rsid w:val="000C0C74"/>
    <w:rsid w:val="000C1237"/>
    <w:rsid w:val="000C5ECB"/>
    <w:rsid w:val="000C6E5D"/>
    <w:rsid w:val="000C7B02"/>
    <w:rsid w:val="000D1D37"/>
    <w:rsid w:val="00104966"/>
    <w:rsid w:val="0010552D"/>
    <w:rsid w:val="00105E4B"/>
    <w:rsid w:val="001105BB"/>
    <w:rsid w:val="00112F2C"/>
    <w:rsid w:val="001166CF"/>
    <w:rsid w:val="00123206"/>
    <w:rsid w:val="00127998"/>
    <w:rsid w:val="001313AA"/>
    <w:rsid w:val="00140ABF"/>
    <w:rsid w:val="00140B4D"/>
    <w:rsid w:val="00141C42"/>
    <w:rsid w:val="0014233B"/>
    <w:rsid w:val="00143529"/>
    <w:rsid w:val="00144BB9"/>
    <w:rsid w:val="0015163E"/>
    <w:rsid w:val="00165FAD"/>
    <w:rsid w:val="00171D8F"/>
    <w:rsid w:val="0017728E"/>
    <w:rsid w:val="0018077A"/>
    <w:rsid w:val="0018289E"/>
    <w:rsid w:val="0018329E"/>
    <w:rsid w:val="00186979"/>
    <w:rsid w:val="00192D94"/>
    <w:rsid w:val="001A40B4"/>
    <w:rsid w:val="001A5D33"/>
    <w:rsid w:val="001A63D9"/>
    <w:rsid w:val="001B00DA"/>
    <w:rsid w:val="001B34C8"/>
    <w:rsid w:val="001B41F6"/>
    <w:rsid w:val="001B69B7"/>
    <w:rsid w:val="001C2E3A"/>
    <w:rsid w:val="001C3C19"/>
    <w:rsid w:val="001C4CEE"/>
    <w:rsid w:val="001D1F58"/>
    <w:rsid w:val="001D440A"/>
    <w:rsid w:val="001D6FCC"/>
    <w:rsid w:val="001E2DD4"/>
    <w:rsid w:val="001E50C9"/>
    <w:rsid w:val="001E7CFF"/>
    <w:rsid w:val="001F20F4"/>
    <w:rsid w:val="001F2ECE"/>
    <w:rsid w:val="001F2EF3"/>
    <w:rsid w:val="001F4251"/>
    <w:rsid w:val="002028EB"/>
    <w:rsid w:val="00202DD4"/>
    <w:rsid w:val="002031F3"/>
    <w:rsid w:val="00203C3B"/>
    <w:rsid w:val="00211A90"/>
    <w:rsid w:val="0021267F"/>
    <w:rsid w:val="00213747"/>
    <w:rsid w:val="002149D9"/>
    <w:rsid w:val="00222BF7"/>
    <w:rsid w:val="00225CB9"/>
    <w:rsid w:val="00225D77"/>
    <w:rsid w:val="002261EE"/>
    <w:rsid w:val="0023459F"/>
    <w:rsid w:val="00235ED4"/>
    <w:rsid w:val="00237A06"/>
    <w:rsid w:val="00245F1C"/>
    <w:rsid w:val="002467F1"/>
    <w:rsid w:val="00246988"/>
    <w:rsid w:val="00247FD4"/>
    <w:rsid w:val="00255C45"/>
    <w:rsid w:val="002564B9"/>
    <w:rsid w:val="00264A65"/>
    <w:rsid w:val="0026796E"/>
    <w:rsid w:val="002724D2"/>
    <w:rsid w:val="002767F1"/>
    <w:rsid w:val="00280A76"/>
    <w:rsid w:val="002A115C"/>
    <w:rsid w:val="002A48D8"/>
    <w:rsid w:val="002A6AC9"/>
    <w:rsid w:val="002B1179"/>
    <w:rsid w:val="002B134D"/>
    <w:rsid w:val="002B313D"/>
    <w:rsid w:val="002C4DFA"/>
    <w:rsid w:val="002D2115"/>
    <w:rsid w:val="002D723A"/>
    <w:rsid w:val="002E0DB2"/>
    <w:rsid w:val="002E4B57"/>
    <w:rsid w:val="002E5660"/>
    <w:rsid w:val="002F0E88"/>
    <w:rsid w:val="002F171F"/>
    <w:rsid w:val="002F37A6"/>
    <w:rsid w:val="002F6A5E"/>
    <w:rsid w:val="00301093"/>
    <w:rsid w:val="00301A3D"/>
    <w:rsid w:val="00313FBC"/>
    <w:rsid w:val="00315840"/>
    <w:rsid w:val="00322817"/>
    <w:rsid w:val="00323E4B"/>
    <w:rsid w:val="00325548"/>
    <w:rsid w:val="00327515"/>
    <w:rsid w:val="00327A65"/>
    <w:rsid w:val="00335F1E"/>
    <w:rsid w:val="00336369"/>
    <w:rsid w:val="00346631"/>
    <w:rsid w:val="0035203D"/>
    <w:rsid w:val="00353742"/>
    <w:rsid w:val="00353B44"/>
    <w:rsid w:val="00355A55"/>
    <w:rsid w:val="00361AF3"/>
    <w:rsid w:val="00364963"/>
    <w:rsid w:val="003655D8"/>
    <w:rsid w:val="00385577"/>
    <w:rsid w:val="00392ADF"/>
    <w:rsid w:val="00396744"/>
    <w:rsid w:val="00397B91"/>
    <w:rsid w:val="003A6FF2"/>
    <w:rsid w:val="003C31C3"/>
    <w:rsid w:val="003C3A36"/>
    <w:rsid w:val="003C3CC2"/>
    <w:rsid w:val="003C5143"/>
    <w:rsid w:val="003C7D4F"/>
    <w:rsid w:val="003D1E93"/>
    <w:rsid w:val="003D2C2B"/>
    <w:rsid w:val="003D368D"/>
    <w:rsid w:val="003D42F3"/>
    <w:rsid w:val="003E712E"/>
    <w:rsid w:val="003F604F"/>
    <w:rsid w:val="00410F34"/>
    <w:rsid w:val="0042428D"/>
    <w:rsid w:val="00426A32"/>
    <w:rsid w:val="00426D2C"/>
    <w:rsid w:val="00427FAB"/>
    <w:rsid w:val="004325C2"/>
    <w:rsid w:val="004378E3"/>
    <w:rsid w:val="00440F63"/>
    <w:rsid w:val="00447814"/>
    <w:rsid w:val="00461906"/>
    <w:rsid w:val="00464393"/>
    <w:rsid w:val="0046766E"/>
    <w:rsid w:val="00470118"/>
    <w:rsid w:val="0047304E"/>
    <w:rsid w:val="004801C7"/>
    <w:rsid w:val="00487F16"/>
    <w:rsid w:val="00490FE4"/>
    <w:rsid w:val="00491ED2"/>
    <w:rsid w:val="004926F6"/>
    <w:rsid w:val="00493803"/>
    <w:rsid w:val="004A0F5B"/>
    <w:rsid w:val="004A79DD"/>
    <w:rsid w:val="004B2977"/>
    <w:rsid w:val="004B32E6"/>
    <w:rsid w:val="004D02F3"/>
    <w:rsid w:val="004D3D3F"/>
    <w:rsid w:val="004D5CE3"/>
    <w:rsid w:val="004D7370"/>
    <w:rsid w:val="004D7FBC"/>
    <w:rsid w:val="004E2014"/>
    <w:rsid w:val="004E7231"/>
    <w:rsid w:val="004E7F7A"/>
    <w:rsid w:val="004F1219"/>
    <w:rsid w:val="004F343B"/>
    <w:rsid w:val="0050096E"/>
    <w:rsid w:val="00502855"/>
    <w:rsid w:val="00506021"/>
    <w:rsid w:val="005077F1"/>
    <w:rsid w:val="00510890"/>
    <w:rsid w:val="005119F1"/>
    <w:rsid w:val="005129A4"/>
    <w:rsid w:val="00516A1F"/>
    <w:rsid w:val="005176D8"/>
    <w:rsid w:val="00522B6C"/>
    <w:rsid w:val="00523131"/>
    <w:rsid w:val="00523676"/>
    <w:rsid w:val="005247BE"/>
    <w:rsid w:val="005257ED"/>
    <w:rsid w:val="00531D37"/>
    <w:rsid w:val="005366DC"/>
    <w:rsid w:val="0054538A"/>
    <w:rsid w:val="005571B0"/>
    <w:rsid w:val="005606F9"/>
    <w:rsid w:val="00561445"/>
    <w:rsid w:val="00564558"/>
    <w:rsid w:val="00566E35"/>
    <w:rsid w:val="00567611"/>
    <w:rsid w:val="00570605"/>
    <w:rsid w:val="00573DEE"/>
    <w:rsid w:val="00574689"/>
    <w:rsid w:val="00582A96"/>
    <w:rsid w:val="00585F98"/>
    <w:rsid w:val="00586651"/>
    <w:rsid w:val="005866CE"/>
    <w:rsid w:val="005866D3"/>
    <w:rsid w:val="00590BC0"/>
    <w:rsid w:val="005910A1"/>
    <w:rsid w:val="00593FF0"/>
    <w:rsid w:val="0059523E"/>
    <w:rsid w:val="005A04D3"/>
    <w:rsid w:val="005A19C0"/>
    <w:rsid w:val="005A2E5C"/>
    <w:rsid w:val="005A677F"/>
    <w:rsid w:val="005B21EC"/>
    <w:rsid w:val="005B335F"/>
    <w:rsid w:val="005B6268"/>
    <w:rsid w:val="005C0F16"/>
    <w:rsid w:val="005C2661"/>
    <w:rsid w:val="005C2A77"/>
    <w:rsid w:val="005C44C3"/>
    <w:rsid w:val="005C646E"/>
    <w:rsid w:val="005C7338"/>
    <w:rsid w:val="005C7664"/>
    <w:rsid w:val="005F2061"/>
    <w:rsid w:val="005F3048"/>
    <w:rsid w:val="005F6993"/>
    <w:rsid w:val="006009D3"/>
    <w:rsid w:val="00600E5D"/>
    <w:rsid w:val="00604071"/>
    <w:rsid w:val="006040B7"/>
    <w:rsid w:val="0060595A"/>
    <w:rsid w:val="006103A7"/>
    <w:rsid w:val="00611A5D"/>
    <w:rsid w:val="006129C7"/>
    <w:rsid w:val="00612FC8"/>
    <w:rsid w:val="006140E0"/>
    <w:rsid w:val="00614CBD"/>
    <w:rsid w:val="00616BB4"/>
    <w:rsid w:val="0062629D"/>
    <w:rsid w:val="00643AE7"/>
    <w:rsid w:val="0065570A"/>
    <w:rsid w:val="00661232"/>
    <w:rsid w:val="00661D21"/>
    <w:rsid w:val="006620A7"/>
    <w:rsid w:val="006649E1"/>
    <w:rsid w:val="006824FB"/>
    <w:rsid w:val="0068333F"/>
    <w:rsid w:val="006869E4"/>
    <w:rsid w:val="0069005F"/>
    <w:rsid w:val="006918F4"/>
    <w:rsid w:val="00694633"/>
    <w:rsid w:val="00694C1C"/>
    <w:rsid w:val="0069593B"/>
    <w:rsid w:val="006A57EE"/>
    <w:rsid w:val="006A7F2F"/>
    <w:rsid w:val="006B1E7B"/>
    <w:rsid w:val="006B5546"/>
    <w:rsid w:val="006B5F3F"/>
    <w:rsid w:val="006D08B9"/>
    <w:rsid w:val="006D1936"/>
    <w:rsid w:val="006E09AE"/>
    <w:rsid w:val="006E42B8"/>
    <w:rsid w:val="00704EA7"/>
    <w:rsid w:val="00710126"/>
    <w:rsid w:val="00717253"/>
    <w:rsid w:val="00721113"/>
    <w:rsid w:val="0072210B"/>
    <w:rsid w:val="007244B0"/>
    <w:rsid w:val="00727112"/>
    <w:rsid w:val="00731181"/>
    <w:rsid w:val="00740777"/>
    <w:rsid w:val="0074193F"/>
    <w:rsid w:val="00741B9D"/>
    <w:rsid w:val="0074332F"/>
    <w:rsid w:val="00750789"/>
    <w:rsid w:val="00761D77"/>
    <w:rsid w:val="00764813"/>
    <w:rsid w:val="007650B2"/>
    <w:rsid w:val="00773C5A"/>
    <w:rsid w:val="007751FE"/>
    <w:rsid w:val="00775AAC"/>
    <w:rsid w:val="00775C32"/>
    <w:rsid w:val="00777480"/>
    <w:rsid w:val="00777D20"/>
    <w:rsid w:val="00781571"/>
    <w:rsid w:val="00790119"/>
    <w:rsid w:val="00791A9F"/>
    <w:rsid w:val="00796164"/>
    <w:rsid w:val="007A1E57"/>
    <w:rsid w:val="007B2D81"/>
    <w:rsid w:val="007B40CE"/>
    <w:rsid w:val="007B51F2"/>
    <w:rsid w:val="007C6EBF"/>
    <w:rsid w:val="007D2FFA"/>
    <w:rsid w:val="007D394B"/>
    <w:rsid w:val="007E0AE9"/>
    <w:rsid w:val="007F1060"/>
    <w:rsid w:val="00800535"/>
    <w:rsid w:val="0080201A"/>
    <w:rsid w:val="00802521"/>
    <w:rsid w:val="0080699A"/>
    <w:rsid w:val="008070B8"/>
    <w:rsid w:val="00814CB2"/>
    <w:rsid w:val="00820B63"/>
    <w:rsid w:val="008314A6"/>
    <w:rsid w:val="0084672A"/>
    <w:rsid w:val="00847053"/>
    <w:rsid w:val="0085448D"/>
    <w:rsid w:val="00864EB9"/>
    <w:rsid w:val="008723D5"/>
    <w:rsid w:val="008750A7"/>
    <w:rsid w:val="00877144"/>
    <w:rsid w:val="00880075"/>
    <w:rsid w:val="008800CF"/>
    <w:rsid w:val="00881D0C"/>
    <w:rsid w:val="00883A0F"/>
    <w:rsid w:val="00890DF6"/>
    <w:rsid w:val="00891990"/>
    <w:rsid w:val="00896C72"/>
    <w:rsid w:val="00897219"/>
    <w:rsid w:val="008A74FD"/>
    <w:rsid w:val="008A7697"/>
    <w:rsid w:val="008B261D"/>
    <w:rsid w:val="008C6063"/>
    <w:rsid w:val="008C66C0"/>
    <w:rsid w:val="008C6F17"/>
    <w:rsid w:val="008D1467"/>
    <w:rsid w:val="008E0622"/>
    <w:rsid w:val="008E2F9E"/>
    <w:rsid w:val="008F08FF"/>
    <w:rsid w:val="008F17F1"/>
    <w:rsid w:val="008F3C2C"/>
    <w:rsid w:val="008F423C"/>
    <w:rsid w:val="00906192"/>
    <w:rsid w:val="009079C6"/>
    <w:rsid w:val="00911207"/>
    <w:rsid w:val="00911B3D"/>
    <w:rsid w:val="00925285"/>
    <w:rsid w:val="0094022E"/>
    <w:rsid w:val="0096219D"/>
    <w:rsid w:val="009638D7"/>
    <w:rsid w:val="00963DC3"/>
    <w:rsid w:val="009674DD"/>
    <w:rsid w:val="00971A4B"/>
    <w:rsid w:val="00977F2E"/>
    <w:rsid w:val="009852A4"/>
    <w:rsid w:val="009875DF"/>
    <w:rsid w:val="0099720E"/>
    <w:rsid w:val="009A04CC"/>
    <w:rsid w:val="009A2F85"/>
    <w:rsid w:val="009A51A0"/>
    <w:rsid w:val="009A52F9"/>
    <w:rsid w:val="009A6F84"/>
    <w:rsid w:val="009B3694"/>
    <w:rsid w:val="009B370B"/>
    <w:rsid w:val="009B7829"/>
    <w:rsid w:val="009C143A"/>
    <w:rsid w:val="009C6BEB"/>
    <w:rsid w:val="009C7957"/>
    <w:rsid w:val="009C7E55"/>
    <w:rsid w:val="009D1AD2"/>
    <w:rsid w:val="009D7ADB"/>
    <w:rsid w:val="009E1BBB"/>
    <w:rsid w:val="009E4286"/>
    <w:rsid w:val="009E56FE"/>
    <w:rsid w:val="009F3512"/>
    <w:rsid w:val="009F3712"/>
    <w:rsid w:val="00A018A0"/>
    <w:rsid w:val="00A04DBD"/>
    <w:rsid w:val="00A0578E"/>
    <w:rsid w:val="00A06893"/>
    <w:rsid w:val="00A12364"/>
    <w:rsid w:val="00A140C3"/>
    <w:rsid w:val="00A167E1"/>
    <w:rsid w:val="00A1698D"/>
    <w:rsid w:val="00A17EE1"/>
    <w:rsid w:val="00A21489"/>
    <w:rsid w:val="00A34932"/>
    <w:rsid w:val="00A3535F"/>
    <w:rsid w:val="00A44E30"/>
    <w:rsid w:val="00A53D66"/>
    <w:rsid w:val="00A549A6"/>
    <w:rsid w:val="00A66B26"/>
    <w:rsid w:val="00A82C14"/>
    <w:rsid w:val="00A912C6"/>
    <w:rsid w:val="00A925E7"/>
    <w:rsid w:val="00A948BA"/>
    <w:rsid w:val="00A9629E"/>
    <w:rsid w:val="00AA3C1D"/>
    <w:rsid w:val="00AA63AE"/>
    <w:rsid w:val="00AB2D28"/>
    <w:rsid w:val="00AB3C72"/>
    <w:rsid w:val="00AB76DD"/>
    <w:rsid w:val="00AB7FA8"/>
    <w:rsid w:val="00AC4E42"/>
    <w:rsid w:val="00AD1B7B"/>
    <w:rsid w:val="00AD2377"/>
    <w:rsid w:val="00AD6363"/>
    <w:rsid w:val="00AD780D"/>
    <w:rsid w:val="00AE0247"/>
    <w:rsid w:val="00AF5744"/>
    <w:rsid w:val="00AF6199"/>
    <w:rsid w:val="00B0077D"/>
    <w:rsid w:val="00B03708"/>
    <w:rsid w:val="00B037A5"/>
    <w:rsid w:val="00B14202"/>
    <w:rsid w:val="00B22813"/>
    <w:rsid w:val="00B24F7A"/>
    <w:rsid w:val="00B330CA"/>
    <w:rsid w:val="00B352B8"/>
    <w:rsid w:val="00B37DBC"/>
    <w:rsid w:val="00B42775"/>
    <w:rsid w:val="00B44EA2"/>
    <w:rsid w:val="00B45932"/>
    <w:rsid w:val="00B4796E"/>
    <w:rsid w:val="00B56621"/>
    <w:rsid w:val="00B57075"/>
    <w:rsid w:val="00B64E9A"/>
    <w:rsid w:val="00B65EB3"/>
    <w:rsid w:val="00B73B10"/>
    <w:rsid w:val="00B7564D"/>
    <w:rsid w:val="00B96898"/>
    <w:rsid w:val="00BA5FEF"/>
    <w:rsid w:val="00BB0542"/>
    <w:rsid w:val="00BB0E4B"/>
    <w:rsid w:val="00BB3C10"/>
    <w:rsid w:val="00BD0CC6"/>
    <w:rsid w:val="00BD46FA"/>
    <w:rsid w:val="00BD5A1F"/>
    <w:rsid w:val="00BD7A6F"/>
    <w:rsid w:val="00BD7E49"/>
    <w:rsid w:val="00BE3B79"/>
    <w:rsid w:val="00BE40E4"/>
    <w:rsid w:val="00BF06AB"/>
    <w:rsid w:val="00BF14B6"/>
    <w:rsid w:val="00BF5515"/>
    <w:rsid w:val="00BF7C9A"/>
    <w:rsid w:val="00C04CAA"/>
    <w:rsid w:val="00C0786B"/>
    <w:rsid w:val="00C07CA4"/>
    <w:rsid w:val="00C15C19"/>
    <w:rsid w:val="00C16724"/>
    <w:rsid w:val="00C16CC4"/>
    <w:rsid w:val="00C17831"/>
    <w:rsid w:val="00C20E51"/>
    <w:rsid w:val="00C20F0D"/>
    <w:rsid w:val="00C22ACC"/>
    <w:rsid w:val="00C242AC"/>
    <w:rsid w:val="00C261C5"/>
    <w:rsid w:val="00C2769B"/>
    <w:rsid w:val="00C32785"/>
    <w:rsid w:val="00C44134"/>
    <w:rsid w:val="00C47243"/>
    <w:rsid w:val="00C5141F"/>
    <w:rsid w:val="00C52E7F"/>
    <w:rsid w:val="00C55641"/>
    <w:rsid w:val="00C76D87"/>
    <w:rsid w:val="00C808F2"/>
    <w:rsid w:val="00C83B82"/>
    <w:rsid w:val="00C86BF2"/>
    <w:rsid w:val="00CA2A08"/>
    <w:rsid w:val="00CA7A9D"/>
    <w:rsid w:val="00CB2072"/>
    <w:rsid w:val="00CB2BAB"/>
    <w:rsid w:val="00CB4CCA"/>
    <w:rsid w:val="00CC5551"/>
    <w:rsid w:val="00CC620E"/>
    <w:rsid w:val="00CC74C7"/>
    <w:rsid w:val="00CD0AE6"/>
    <w:rsid w:val="00CD3A3E"/>
    <w:rsid w:val="00CD6163"/>
    <w:rsid w:val="00CD65F2"/>
    <w:rsid w:val="00CF6776"/>
    <w:rsid w:val="00D061AE"/>
    <w:rsid w:val="00D10AAD"/>
    <w:rsid w:val="00D2715E"/>
    <w:rsid w:val="00D33945"/>
    <w:rsid w:val="00D353E7"/>
    <w:rsid w:val="00D360DE"/>
    <w:rsid w:val="00D410D5"/>
    <w:rsid w:val="00D46FA9"/>
    <w:rsid w:val="00D5365C"/>
    <w:rsid w:val="00D53D2E"/>
    <w:rsid w:val="00D56039"/>
    <w:rsid w:val="00D57613"/>
    <w:rsid w:val="00D60A1A"/>
    <w:rsid w:val="00D622B3"/>
    <w:rsid w:val="00D70B16"/>
    <w:rsid w:val="00D824FE"/>
    <w:rsid w:val="00D90802"/>
    <w:rsid w:val="00D93F29"/>
    <w:rsid w:val="00DA1537"/>
    <w:rsid w:val="00DA386F"/>
    <w:rsid w:val="00DA55FF"/>
    <w:rsid w:val="00DB2562"/>
    <w:rsid w:val="00DB5C43"/>
    <w:rsid w:val="00DC1369"/>
    <w:rsid w:val="00DC3601"/>
    <w:rsid w:val="00DC3FA9"/>
    <w:rsid w:val="00DE08EA"/>
    <w:rsid w:val="00DE4823"/>
    <w:rsid w:val="00DE598F"/>
    <w:rsid w:val="00DE6093"/>
    <w:rsid w:val="00DE67B2"/>
    <w:rsid w:val="00DF1C8F"/>
    <w:rsid w:val="00E13159"/>
    <w:rsid w:val="00E15055"/>
    <w:rsid w:val="00E23794"/>
    <w:rsid w:val="00E2766B"/>
    <w:rsid w:val="00E304B4"/>
    <w:rsid w:val="00E32A04"/>
    <w:rsid w:val="00E3469B"/>
    <w:rsid w:val="00E40708"/>
    <w:rsid w:val="00E44707"/>
    <w:rsid w:val="00E46661"/>
    <w:rsid w:val="00E6063E"/>
    <w:rsid w:val="00E60842"/>
    <w:rsid w:val="00E6140C"/>
    <w:rsid w:val="00E669CE"/>
    <w:rsid w:val="00E67166"/>
    <w:rsid w:val="00E671D9"/>
    <w:rsid w:val="00E67771"/>
    <w:rsid w:val="00E71B93"/>
    <w:rsid w:val="00E72491"/>
    <w:rsid w:val="00E9116F"/>
    <w:rsid w:val="00E92A82"/>
    <w:rsid w:val="00E93374"/>
    <w:rsid w:val="00E936DE"/>
    <w:rsid w:val="00EA0B25"/>
    <w:rsid w:val="00EA1594"/>
    <w:rsid w:val="00EA3135"/>
    <w:rsid w:val="00EB47AD"/>
    <w:rsid w:val="00EB69C2"/>
    <w:rsid w:val="00EC0F65"/>
    <w:rsid w:val="00EF0A0B"/>
    <w:rsid w:val="00EF0B56"/>
    <w:rsid w:val="00EF5E0B"/>
    <w:rsid w:val="00F018A7"/>
    <w:rsid w:val="00F101DB"/>
    <w:rsid w:val="00F14CC0"/>
    <w:rsid w:val="00F23782"/>
    <w:rsid w:val="00F3476B"/>
    <w:rsid w:val="00F36B82"/>
    <w:rsid w:val="00F4282E"/>
    <w:rsid w:val="00F47C5F"/>
    <w:rsid w:val="00F57759"/>
    <w:rsid w:val="00F57EA7"/>
    <w:rsid w:val="00F63A07"/>
    <w:rsid w:val="00F63A58"/>
    <w:rsid w:val="00F70230"/>
    <w:rsid w:val="00F70BAF"/>
    <w:rsid w:val="00F71125"/>
    <w:rsid w:val="00F71181"/>
    <w:rsid w:val="00F83304"/>
    <w:rsid w:val="00F83E39"/>
    <w:rsid w:val="00F92F7D"/>
    <w:rsid w:val="00F942B9"/>
    <w:rsid w:val="00FA5B71"/>
    <w:rsid w:val="00FA6693"/>
    <w:rsid w:val="00FA72E3"/>
    <w:rsid w:val="00FB0F96"/>
    <w:rsid w:val="00FB1C0F"/>
    <w:rsid w:val="00FB36CB"/>
    <w:rsid w:val="00FB5045"/>
    <w:rsid w:val="00FB6452"/>
    <w:rsid w:val="00FC2778"/>
    <w:rsid w:val="00FC402E"/>
    <w:rsid w:val="00FC7091"/>
    <w:rsid w:val="00FC740F"/>
    <w:rsid w:val="00FD6708"/>
    <w:rsid w:val="00FE6A58"/>
    <w:rsid w:val="00FE758F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C6BF72"/>
  <w15:chartTrackingRefBased/>
  <w15:docId w15:val="{E07E32B9-7E6D-4444-BE60-8ABE13D0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00E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824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3C5A"/>
    <w:pPr>
      <w:ind w:left="720"/>
      <w:contextualSpacing/>
    </w:pPr>
  </w:style>
  <w:style w:type="paragraph" w:styleId="Sansinterligne">
    <w:name w:val="No Spacing"/>
    <w:uiPriority w:val="99"/>
    <w:qFormat/>
    <w:rsid w:val="004E7231"/>
    <w:pPr>
      <w:spacing w:after="0" w:line="240" w:lineRule="auto"/>
    </w:pPr>
    <w:rPr>
      <w:rFonts w:eastAsiaTheme="minorHAnsi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91A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1A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1A9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1A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1A9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A9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16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6724"/>
  </w:style>
  <w:style w:type="paragraph" w:styleId="Pieddepage">
    <w:name w:val="footer"/>
    <w:basedOn w:val="Normal"/>
    <w:link w:val="PieddepageCar"/>
    <w:uiPriority w:val="99"/>
    <w:unhideWhenUsed/>
    <w:rsid w:val="00C16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6724"/>
  </w:style>
  <w:style w:type="paragraph" w:styleId="Rvision">
    <w:name w:val="Revision"/>
    <w:hidden/>
    <w:uiPriority w:val="99"/>
    <w:semiHidden/>
    <w:rsid w:val="00C16724"/>
    <w:pPr>
      <w:spacing w:after="0" w:line="240" w:lineRule="auto"/>
    </w:pPr>
    <w:rPr>
      <w:rFonts w:eastAsiaTheme="minorHAnsi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rsid w:val="00600E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61906"/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1313AA"/>
    <w:rPr>
      <w:b/>
      <w:bCs/>
    </w:rPr>
  </w:style>
  <w:style w:type="character" w:styleId="Accentuation">
    <w:name w:val="Emphasis"/>
    <w:basedOn w:val="Policepardfaut"/>
    <w:uiPriority w:val="20"/>
    <w:qFormat/>
    <w:rsid w:val="002F6A5E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D824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flow-hidden">
    <w:name w:val="overflow-hidden"/>
    <w:basedOn w:val="Policepardfaut"/>
    <w:rsid w:val="005C7664"/>
  </w:style>
  <w:style w:type="paragraph" w:customStyle="1" w:styleId="break-words">
    <w:name w:val="break-words"/>
    <w:basedOn w:val="Normal"/>
    <w:rsid w:val="0057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4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446891A99F94DBA385BDC6E6A46F5" ma:contentTypeVersion="12" ma:contentTypeDescription="Ein neues Dokument erstellen." ma:contentTypeScope="" ma:versionID="245820f9a8f54c2f44920d2399adc433">
  <xsd:schema xmlns:xsd="http://www.w3.org/2001/XMLSchema" xmlns:xs="http://www.w3.org/2001/XMLSchema" xmlns:p="http://schemas.microsoft.com/office/2006/metadata/properties" xmlns:ns3="8a58eb59-b79d-4d90-b620-f143fb935588" targetNamespace="http://schemas.microsoft.com/office/2006/metadata/properties" ma:root="true" ma:fieldsID="a7bced349dda86c0bbd0bee497c76321" ns3:_="">
    <xsd:import namespace="8a58eb59-b79d-4d90-b620-f143fb9355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8eb59-b79d-4d90-b620-f143fb935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58eb59-b79d-4d90-b620-f143fb9355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D5B7A-9D38-45A6-A436-AF2D5AA22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8eb59-b79d-4d90-b620-f143fb935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AFBD3-A348-4CA2-BD14-5500804B9E33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8a58eb59-b79d-4d90-b620-f143fb935588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7B6A01-75CE-4889-89EE-72CC167276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2676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Yinyin Lim</dc:creator>
  <cp:keywords/>
  <dc:description/>
  <cp:lastModifiedBy>Noelle Wehrle</cp:lastModifiedBy>
  <cp:revision>5</cp:revision>
  <cp:lastPrinted>2025-03-21T10:11:00Z</cp:lastPrinted>
  <dcterms:created xsi:type="dcterms:W3CDTF">2025-03-24T10:28:00Z</dcterms:created>
  <dcterms:modified xsi:type="dcterms:W3CDTF">2025-03-27T10:01:00Z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0x010100568446891A99F94DBA385BDC6E6A46F5</vt:lpwstr>
  </property>
</Properties>
</file>